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90BE" w14:textId="3896A215" w:rsidR="002E6711" w:rsidRPr="00D359E7" w:rsidRDefault="000D6F34" w:rsidP="004F6039">
      <w:pPr>
        <w:spacing w:after="0"/>
        <w:jc w:val="right"/>
        <w:rPr>
          <w:rFonts w:cstheme="minorHAnsi"/>
          <w:sz w:val="24"/>
          <w:szCs w:val="24"/>
        </w:rPr>
      </w:pPr>
      <w:r w:rsidRPr="00D359E7">
        <w:rPr>
          <w:rFonts w:cstheme="minorHAnsi"/>
          <w:sz w:val="24"/>
          <w:szCs w:val="24"/>
        </w:rPr>
        <w:tab/>
      </w:r>
      <w:r w:rsidRPr="00D359E7">
        <w:rPr>
          <w:rFonts w:cstheme="minorHAnsi"/>
          <w:sz w:val="24"/>
          <w:szCs w:val="24"/>
        </w:rPr>
        <w:tab/>
      </w:r>
      <w:r w:rsidRPr="00D359E7">
        <w:rPr>
          <w:rFonts w:cstheme="minorHAnsi"/>
          <w:sz w:val="24"/>
          <w:szCs w:val="24"/>
        </w:rPr>
        <w:tab/>
      </w:r>
    </w:p>
    <w:p w14:paraId="30C9A4CA" w14:textId="42C395DA" w:rsidR="002E6711" w:rsidRPr="00D359E7" w:rsidRDefault="002E6711" w:rsidP="003E2468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E2468" w:rsidRPr="00D359E7" w14:paraId="1AF0328C" w14:textId="77777777" w:rsidTr="00F124D4">
        <w:tc>
          <w:tcPr>
            <w:tcW w:w="9016" w:type="dxa"/>
            <w:gridSpan w:val="2"/>
          </w:tcPr>
          <w:p w14:paraId="7B9EECD2" w14:textId="589338C4" w:rsidR="003E2468" w:rsidRPr="00D359E7" w:rsidRDefault="003E2468" w:rsidP="003E24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59E7">
              <w:rPr>
                <w:rFonts w:cstheme="minorHAnsi"/>
                <w:b/>
                <w:bCs/>
                <w:sz w:val="24"/>
                <w:szCs w:val="24"/>
              </w:rPr>
              <w:t xml:space="preserve">EYST </w:t>
            </w:r>
            <w:r w:rsidR="008905C7" w:rsidRPr="00D359E7">
              <w:rPr>
                <w:rFonts w:cstheme="minorHAnsi"/>
                <w:b/>
                <w:bCs/>
                <w:sz w:val="24"/>
                <w:szCs w:val="24"/>
              </w:rPr>
              <w:t xml:space="preserve">Finance </w:t>
            </w:r>
            <w:r w:rsidR="00D364EE" w:rsidRPr="00D359E7">
              <w:rPr>
                <w:rFonts w:cstheme="minorHAnsi"/>
                <w:b/>
                <w:bCs/>
                <w:sz w:val="24"/>
                <w:szCs w:val="24"/>
              </w:rPr>
              <w:t xml:space="preserve">Manager (PT Maternity </w:t>
            </w:r>
            <w:r w:rsidR="00623F83" w:rsidRPr="00D359E7">
              <w:rPr>
                <w:rFonts w:cstheme="minorHAnsi"/>
                <w:b/>
                <w:bCs/>
                <w:sz w:val="24"/>
                <w:szCs w:val="24"/>
              </w:rPr>
              <w:t>Cover)</w:t>
            </w:r>
          </w:p>
        </w:tc>
      </w:tr>
      <w:tr w:rsidR="003E2468" w:rsidRPr="00D359E7" w14:paraId="4A40F6AE" w14:textId="77777777" w:rsidTr="008F5C13">
        <w:tc>
          <w:tcPr>
            <w:tcW w:w="3114" w:type="dxa"/>
          </w:tcPr>
          <w:p w14:paraId="0BCFDAE3" w14:textId="76D03AC5" w:rsidR="003E2468" w:rsidRPr="00D359E7" w:rsidRDefault="003E2468" w:rsidP="003E24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359E7">
              <w:rPr>
                <w:rFonts w:cstheme="minorHAnsi"/>
                <w:b/>
                <w:bCs/>
                <w:sz w:val="24"/>
                <w:szCs w:val="24"/>
              </w:rPr>
              <w:t xml:space="preserve">Job Title </w:t>
            </w:r>
          </w:p>
        </w:tc>
        <w:tc>
          <w:tcPr>
            <w:tcW w:w="5902" w:type="dxa"/>
          </w:tcPr>
          <w:p w14:paraId="400CE884" w14:textId="5EB5E4C5" w:rsidR="003E2468" w:rsidRPr="00D359E7" w:rsidRDefault="00D364EE" w:rsidP="003E2468">
            <w:pPr>
              <w:rPr>
                <w:rFonts w:cstheme="minorHAnsi"/>
                <w:sz w:val="24"/>
                <w:szCs w:val="24"/>
              </w:rPr>
            </w:pPr>
            <w:r w:rsidRPr="00D359E7">
              <w:rPr>
                <w:rFonts w:cstheme="minorHAnsi"/>
                <w:sz w:val="24"/>
                <w:szCs w:val="24"/>
              </w:rPr>
              <w:t xml:space="preserve">EYST Finance Manager (PT Maternity </w:t>
            </w:r>
            <w:r w:rsidR="00331501" w:rsidRPr="00D359E7">
              <w:rPr>
                <w:rFonts w:cstheme="minorHAnsi"/>
                <w:sz w:val="24"/>
                <w:szCs w:val="24"/>
              </w:rPr>
              <w:t>Cover)</w:t>
            </w:r>
          </w:p>
        </w:tc>
      </w:tr>
      <w:tr w:rsidR="003E2468" w:rsidRPr="00D359E7" w14:paraId="6DAF4770" w14:textId="77777777" w:rsidTr="007C1902">
        <w:tc>
          <w:tcPr>
            <w:tcW w:w="3114" w:type="dxa"/>
          </w:tcPr>
          <w:p w14:paraId="39444C2D" w14:textId="3283D29A" w:rsidR="003E2468" w:rsidRPr="00D359E7" w:rsidRDefault="003E2468" w:rsidP="003E24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359E7">
              <w:rPr>
                <w:rFonts w:cstheme="minorHAnsi"/>
                <w:b/>
                <w:bCs/>
                <w:sz w:val="24"/>
                <w:szCs w:val="24"/>
              </w:rPr>
              <w:t xml:space="preserve">Hours of Work </w:t>
            </w:r>
          </w:p>
        </w:tc>
        <w:tc>
          <w:tcPr>
            <w:tcW w:w="5902" w:type="dxa"/>
            <w:shd w:val="clear" w:color="auto" w:fill="auto"/>
          </w:tcPr>
          <w:p w14:paraId="0C2B2175" w14:textId="4AEF013D" w:rsidR="003E2468" w:rsidRPr="00D359E7" w:rsidRDefault="00C75CB6" w:rsidP="003E24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E4DF0" w:rsidRPr="00D359E7">
              <w:rPr>
                <w:rFonts w:cstheme="minorHAnsi"/>
                <w:sz w:val="24"/>
                <w:szCs w:val="24"/>
              </w:rPr>
              <w:t>4</w:t>
            </w:r>
            <w:r w:rsidR="003E2468" w:rsidRPr="00D359E7">
              <w:rPr>
                <w:rFonts w:cstheme="minorHAnsi"/>
                <w:sz w:val="24"/>
                <w:szCs w:val="24"/>
              </w:rPr>
              <w:t xml:space="preserve"> hours a week </w:t>
            </w:r>
          </w:p>
        </w:tc>
      </w:tr>
      <w:tr w:rsidR="003E2468" w:rsidRPr="00D359E7" w14:paraId="1689C796" w14:textId="77777777" w:rsidTr="007C1902">
        <w:tc>
          <w:tcPr>
            <w:tcW w:w="3114" w:type="dxa"/>
          </w:tcPr>
          <w:p w14:paraId="78548DE4" w14:textId="409F3DC8" w:rsidR="003E2468" w:rsidRPr="00D359E7" w:rsidRDefault="003E2468" w:rsidP="003E24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359E7">
              <w:rPr>
                <w:rFonts w:cstheme="minorHAnsi"/>
                <w:b/>
                <w:bCs/>
                <w:sz w:val="24"/>
                <w:szCs w:val="24"/>
              </w:rPr>
              <w:t xml:space="preserve">Salary </w:t>
            </w:r>
          </w:p>
        </w:tc>
        <w:tc>
          <w:tcPr>
            <w:tcW w:w="5902" w:type="dxa"/>
            <w:shd w:val="clear" w:color="auto" w:fill="auto"/>
          </w:tcPr>
          <w:p w14:paraId="5ED46DEB" w14:textId="6143AA2D" w:rsidR="003E2468" w:rsidRPr="00D359E7" w:rsidRDefault="003E2468" w:rsidP="003E2468">
            <w:pPr>
              <w:rPr>
                <w:rFonts w:cstheme="minorHAnsi"/>
                <w:sz w:val="24"/>
                <w:szCs w:val="24"/>
              </w:rPr>
            </w:pPr>
            <w:r w:rsidRPr="00D359E7">
              <w:rPr>
                <w:rFonts w:cstheme="minorHAnsi"/>
                <w:sz w:val="24"/>
                <w:szCs w:val="24"/>
              </w:rPr>
              <w:t>£</w:t>
            </w:r>
            <w:r w:rsidR="001D6230" w:rsidRPr="00D359E7">
              <w:rPr>
                <w:rFonts w:cstheme="minorHAnsi"/>
                <w:sz w:val="24"/>
                <w:szCs w:val="24"/>
              </w:rPr>
              <w:t>13,200</w:t>
            </w:r>
            <w:r w:rsidR="00305F85" w:rsidRPr="00D359E7">
              <w:rPr>
                <w:rFonts w:cstheme="minorHAnsi"/>
                <w:sz w:val="24"/>
                <w:szCs w:val="24"/>
              </w:rPr>
              <w:t xml:space="preserve"> </w:t>
            </w:r>
            <w:r w:rsidR="00305F85" w:rsidRPr="00D359E7">
              <w:rPr>
                <w:rFonts w:cstheme="minorHAnsi"/>
              </w:rPr>
              <w:t>per annum (£33,000 pro rata)</w:t>
            </w:r>
            <w:r w:rsidRPr="00D359E7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3E2468" w:rsidRPr="00D359E7" w14:paraId="2C6F74FE" w14:textId="77777777" w:rsidTr="007C1902">
        <w:tc>
          <w:tcPr>
            <w:tcW w:w="3114" w:type="dxa"/>
          </w:tcPr>
          <w:p w14:paraId="6CEBF77D" w14:textId="6F681333" w:rsidR="003E2468" w:rsidRPr="00D359E7" w:rsidRDefault="003E2468" w:rsidP="003E24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359E7">
              <w:rPr>
                <w:rFonts w:cstheme="minorHAnsi"/>
                <w:b/>
                <w:bCs/>
                <w:sz w:val="24"/>
                <w:szCs w:val="24"/>
              </w:rPr>
              <w:t>Tenure</w:t>
            </w:r>
          </w:p>
        </w:tc>
        <w:tc>
          <w:tcPr>
            <w:tcW w:w="5902" w:type="dxa"/>
            <w:shd w:val="clear" w:color="auto" w:fill="auto"/>
          </w:tcPr>
          <w:p w14:paraId="33826528" w14:textId="22F22F57" w:rsidR="003E2468" w:rsidRPr="00D359E7" w:rsidRDefault="003E4DF0" w:rsidP="003E2468">
            <w:pPr>
              <w:ind w:left="2160" w:hanging="2160"/>
              <w:rPr>
                <w:rFonts w:cstheme="minorHAnsi"/>
                <w:bCs/>
                <w:sz w:val="24"/>
                <w:szCs w:val="24"/>
              </w:rPr>
            </w:pPr>
            <w:r w:rsidRPr="00D359E7">
              <w:rPr>
                <w:rFonts w:cstheme="minorHAnsi"/>
              </w:rPr>
              <w:t>9 Month Post (start date which is to be confirmed)</w:t>
            </w:r>
          </w:p>
        </w:tc>
      </w:tr>
      <w:tr w:rsidR="003E2468" w:rsidRPr="00D359E7" w14:paraId="7A6ACF66" w14:textId="77777777" w:rsidTr="007C1902">
        <w:tc>
          <w:tcPr>
            <w:tcW w:w="3114" w:type="dxa"/>
          </w:tcPr>
          <w:p w14:paraId="03E4EB4F" w14:textId="5C67B6F0" w:rsidR="003E2468" w:rsidRPr="00D359E7" w:rsidRDefault="003E2468" w:rsidP="003E24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359E7">
              <w:rPr>
                <w:rFonts w:cstheme="minorHAnsi"/>
                <w:b/>
                <w:bCs/>
                <w:sz w:val="24"/>
                <w:szCs w:val="24"/>
              </w:rPr>
              <w:t>Responsible for</w:t>
            </w:r>
          </w:p>
        </w:tc>
        <w:tc>
          <w:tcPr>
            <w:tcW w:w="5902" w:type="dxa"/>
            <w:shd w:val="clear" w:color="auto" w:fill="auto"/>
          </w:tcPr>
          <w:p w14:paraId="6826C095" w14:textId="534201A4" w:rsidR="00183C12" w:rsidRPr="00D359E7" w:rsidRDefault="001474F3" w:rsidP="00183C12">
            <w:pPr>
              <w:ind w:left="2160" w:hanging="216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359E7">
              <w:rPr>
                <w:rFonts w:eastAsia="Times New Roman" w:cstheme="minorHAnsi"/>
                <w:sz w:val="24"/>
                <w:szCs w:val="24"/>
              </w:rPr>
              <w:t xml:space="preserve">Oversight of EYST Finances </w:t>
            </w:r>
          </w:p>
          <w:p w14:paraId="0023D9E5" w14:textId="74908AB9" w:rsidR="003E2468" w:rsidRPr="00D359E7" w:rsidRDefault="003E2468" w:rsidP="003E24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2468" w:rsidRPr="00D359E7" w14:paraId="43DE3E4F" w14:textId="77777777" w:rsidTr="007C1902">
        <w:tc>
          <w:tcPr>
            <w:tcW w:w="3114" w:type="dxa"/>
          </w:tcPr>
          <w:p w14:paraId="49A4E970" w14:textId="1E0D92D2" w:rsidR="003E2468" w:rsidRPr="00D359E7" w:rsidRDefault="003E2468" w:rsidP="003E24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359E7">
              <w:rPr>
                <w:rFonts w:cstheme="minorHAnsi"/>
                <w:b/>
                <w:bCs/>
                <w:sz w:val="24"/>
                <w:szCs w:val="24"/>
              </w:rPr>
              <w:t>Responsible to</w:t>
            </w:r>
          </w:p>
        </w:tc>
        <w:tc>
          <w:tcPr>
            <w:tcW w:w="5902" w:type="dxa"/>
            <w:shd w:val="clear" w:color="auto" w:fill="auto"/>
          </w:tcPr>
          <w:p w14:paraId="569C43B4" w14:textId="0058A56E" w:rsidR="003E2468" w:rsidRPr="00D359E7" w:rsidRDefault="001474F3" w:rsidP="003E2468">
            <w:pPr>
              <w:rPr>
                <w:rFonts w:cstheme="minorHAnsi"/>
              </w:rPr>
            </w:pPr>
            <w:r w:rsidRPr="00D359E7">
              <w:rPr>
                <w:rFonts w:cstheme="minorHAnsi"/>
              </w:rPr>
              <w:t>EYST Co-Director/ Head of People &amp; Governance</w:t>
            </w:r>
          </w:p>
        </w:tc>
      </w:tr>
      <w:tr w:rsidR="003E2468" w:rsidRPr="00D359E7" w14:paraId="2D362D1E" w14:textId="77777777" w:rsidTr="007C1902">
        <w:tc>
          <w:tcPr>
            <w:tcW w:w="3114" w:type="dxa"/>
          </w:tcPr>
          <w:p w14:paraId="52C5CEFA" w14:textId="3D3983A8" w:rsidR="003E2468" w:rsidRPr="00D359E7" w:rsidRDefault="003E2468" w:rsidP="003E24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359E7">
              <w:rPr>
                <w:rFonts w:cstheme="minorHAnsi"/>
                <w:b/>
                <w:bCs/>
                <w:sz w:val="24"/>
                <w:szCs w:val="24"/>
              </w:rPr>
              <w:t xml:space="preserve">Location of Work </w:t>
            </w:r>
          </w:p>
        </w:tc>
        <w:tc>
          <w:tcPr>
            <w:tcW w:w="5902" w:type="dxa"/>
            <w:shd w:val="clear" w:color="auto" w:fill="auto"/>
          </w:tcPr>
          <w:p w14:paraId="2D472657" w14:textId="67350EA7" w:rsidR="00331501" w:rsidRPr="00D359E7" w:rsidRDefault="00235913" w:rsidP="00331501">
            <w:pPr>
              <w:rPr>
                <w:rFonts w:cstheme="minorHAnsi"/>
                <w:sz w:val="24"/>
                <w:szCs w:val="24"/>
              </w:rPr>
            </w:pPr>
            <w:r w:rsidRPr="00D359E7">
              <w:rPr>
                <w:rFonts w:cstheme="minorHAnsi"/>
                <w:sz w:val="24"/>
                <w:szCs w:val="24"/>
              </w:rPr>
              <w:t xml:space="preserve">Various locations across Wales including Cardiff, Swansea &amp; Wrexham) </w:t>
            </w:r>
            <w:r w:rsidR="00331501">
              <w:rPr>
                <w:rFonts w:cstheme="minorHAnsi"/>
                <w:sz w:val="24"/>
                <w:szCs w:val="24"/>
              </w:rPr>
              <w:t xml:space="preserve">with </w:t>
            </w:r>
            <w:r w:rsidR="00331501" w:rsidRPr="00D359E7">
              <w:rPr>
                <w:rFonts w:cstheme="minorHAnsi"/>
                <w:sz w:val="24"/>
                <w:szCs w:val="24"/>
              </w:rPr>
              <w:t xml:space="preserve">remote working on occasions </w:t>
            </w:r>
            <w:r w:rsidR="00623F83">
              <w:rPr>
                <w:rFonts w:cstheme="minorHAnsi"/>
                <w:sz w:val="24"/>
                <w:szCs w:val="24"/>
              </w:rPr>
              <w:t>possible.</w:t>
            </w:r>
            <w:r w:rsidR="0033150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9A22A1C" w14:textId="1D96A9E1" w:rsidR="003E2468" w:rsidRPr="00D359E7" w:rsidRDefault="003E2468" w:rsidP="003E24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2A27" w:rsidRPr="00D359E7" w14:paraId="0CC927A9" w14:textId="77777777" w:rsidTr="007C1902">
        <w:tc>
          <w:tcPr>
            <w:tcW w:w="3114" w:type="dxa"/>
          </w:tcPr>
          <w:p w14:paraId="48398D94" w14:textId="44B7C194" w:rsidR="00B22A27" w:rsidRPr="00D359E7" w:rsidRDefault="00B22A27" w:rsidP="003E24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359E7">
              <w:rPr>
                <w:rFonts w:cstheme="minorHAns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902" w:type="dxa"/>
            <w:shd w:val="clear" w:color="auto" w:fill="auto"/>
          </w:tcPr>
          <w:p w14:paraId="76A8AD80" w14:textId="63D5FA76" w:rsidR="00FF488A" w:rsidRDefault="00FF488A" w:rsidP="003E2468">
            <w:pPr>
              <w:rPr>
                <w:rFonts w:cstheme="minorHAnsi"/>
                <w:sz w:val="24"/>
                <w:szCs w:val="24"/>
              </w:rPr>
            </w:pPr>
            <w:r w:rsidRPr="00D359E7">
              <w:rPr>
                <w:rFonts w:cstheme="minorHAnsi"/>
                <w:sz w:val="24"/>
                <w:szCs w:val="24"/>
              </w:rPr>
              <w:t>Enhanced DBS will be required for this role.</w:t>
            </w:r>
          </w:p>
          <w:p w14:paraId="126767DB" w14:textId="77777777" w:rsidR="00331501" w:rsidRPr="00D359E7" w:rsidRDefault="00331501" w:rsidP="003E2468">
            <w:pPr>
              <w:rPr>
                <w:rFonts w:cstheme="minorHAnsi"/>
                <w:sz w:val="24"/>
                <w:szCs w:val="24"/>
              </w:rPr>
            </w:pPr>
          </w:p>
          <w:p w14:paraId="62F93091" w14:textId="2AFAA714" w:rsidR="00B22A27" w:rsidRPr="00D359E7" w:rsidRDefault="00E014A7" w:rsidP="003E2468">
            <w:pPr>
              <w:rPr>
                <w:rFonts w:cstheme="minorHAnsi"/>
                <w:sz w:val="24"/>
                <w:szCs w:val="24"/>
              </w:rPr>
            </w:pPr>
            <w:r w:rsidRPr="00D359E7">
              <w:rPr>
                <w:rFonts w:cstheme="minorHAnsi"/>
                <w:sz w:val="24"/>
                <w:szCs w:val="24"/>
              </w:rPr>
              <w:t>Evidence for the r</w:t>
            </w:r>
            <w:r w:rsidR="00FF488A" w:rsidRPr="00D359E7">
              <w:rPr>
                <w:rFonts w:cstheme="minorHAnsi"/>
                <w:sz w:val="24"/>
                <w:szCs w:val="24"/>
              </w:rPr>
              <w:t xml:space="preserve">ight to work will be required for </w:t>
            </w:r>
            <w:r w:rsidR="00915216" w:rsidRPr="00D359E7">
              <w:rPr>
                <w:rFonts w:cstheme="minorHAnsi"/>
                <w:sz w:val="24"/>
                <w:szCs w:val="24"/>
              </w:rPr>
              <w:t>this role</w:t>
            </w:r>
            <w:r w:rsidR="00FF488A" w:rsidRPr="00D359E7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41FE6A55" w14:textId="77777777" w:rsidR="008905C7" w:rsidRPr="00D359E7" w:rsidRDefault="008905C7" w:rsidP="008905C7">
      <w:pPr>
        <w:rPr>
          <w:rFonts w:cstheme="minorHAnsi"/>
        </w:rPr>
      </w:pPr>
    </w:p>
    <w:p w14:paraId="166D2721" w14:textId="77777777" w:rsidR="00216393" w:rsidRPr="00D359E7" w:rsidRDefault="00216393" w:rsidP="00EB193D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166E" w:rsidRPr="00D359E7" w14:paraId="187002F8" w14:textId="77777777" w:rsidTr="006E166E">
        <w:tc>
          <w:tcPr>
            <w:tcW w:w="9016" w:type="dxa"/>
          </w:tcPr>
          <w:p w14:paraId="5DE2E067" w14:textId="50742ED4" w:rsidR="007B67D4" w:rsidRPr="00D359E7" w:rsidRDefault="00EB193D" w:rsidP="007B67D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359E7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Role </w:t>
            </w:r>
            <w:r w:rsidR="007B67D4" w:rsidRPr="00D359E7">
              <w:rPr>
                <w:rFonts w:cstheme="minorHAnsi"/>
                <w:b/>
                <w:bCs/>
                <w:sz w:val="24"/>
                <w:szCs w:val="24"/>
                <w:u w:val="single"/>
              </w:rPr>
              <w:t>Overview</w:t>
            </w:r>
          </w:p>
          <w:p w14:paraId="74D3426E" w14:textId="462B3576" w:rsidR="00546B0F" w:rsidRPr="00D359E7" w:rsidRDefault="00546B0F" w:rsidP="00546B0F">
            <w:pPr>
              <w:rPr>
                <w:rFonts w:cstheme="minorHAnsi"/>
                <w:sz w:val="24"/>
                <w:szCs w:val="24"/>
              </w:rPr>
            </w:pPr>
            <w:r w:rsidRPr="00D359E7">
              <w:rPr>
                <w:rFonts w:cstheme="minorHAnsi"/>
                <w:sz w:val="24"/>
                <w:szCs w:val="24"/>
              </w:rPr>
              <w:t xml:space="preserve">We are looking to recruit a </w:t>
            </w:r>
            <w:r w:rsidR="003347E1" w:rsidRPr="00D359E7">
              <w:rPr>
                <w:rFonts w:cstheme="minorHAnsi"/>
                <w:sz w:val="24"/>
                <w:szCs w:val="24"/>
              </w:rPr>
              <w:t xml:space="preserve">Part Time </w:t>
            </w:r>
            <w:r w:rsidR="00EB193D" w:rsidRPr="00D359E7">
              <w:rPr>
                <w:rFonts w:cstheme="minorHAnsi"/>
                <w:sz w:val="24"/>
                <w:szCs w:val="24"/>
              </w:rPr>
              <w:t xml:space="preserve">Finance Manager </w:t>
            </w:r>
            <w:r w:rsidR="003347E1" w:rsidRPr="00D359E7">
              <w:rPr>
                <w:rFonts w:cstheme="minorHAnsi"/>
                <w:sz w:val="24"/>
                <w:szCs w:val="24"/>
              </w:rPr>
              <w:t>to cover Maternity leave</w:t>
            </w:r>
            <w:r w:rsidR="001B17F8" w:rsidRPr="00D359E7">
              <w:rPr>
                <w:rFonts w:cstheme="minorHAnsi"/>
                <w:sz w:val="24"/>
                <w:szCs w:val="24"/>
              </w:rPr>
              <w:t xml:space="preserve"> of </w:t>
            </w:r>
            <w:r w:rsidR="009B10FA" w:rsidRPr="00D359E7">
              <w:rPr>
                <w:rFonts w:cstheme="minorHAnsi"/>
                <w:sz w:val="24"/>
                <w:szCs w:val="24"/>
              </w:rPr>
              <w:t>9 Months</w:t>
            </w:r>
            <w:r w:rsidR="003347E1" w:rsidRPr="00D359E7">
              <w:rPr>
                <w:rFonts w:cstheme="minorHAnsi"/>
                <w:sz w:val="24"/>
                <w:szCs w:val="24"/>
              </w:rPr>
              <w:t xml:space="preserve">. The role will work closely with EYST Senior Leadership </w:t>
            </w:r>
            <w:r w:rsidR="0026754D" w:rsidRPr="00D359E7">
              <w:rPr>
                <w:rFonts w:cstheme="minorHAnsi"/>
                <w:sz w:val="24"/>
                <w:szCs w:val="24"/>
              </w:rPr>
              <w:t>Team, Co</w:t>
            </w:r>
            <w:r w:rsidR="002651F9" w:rsidRPr="00D359E7">
              <w:rPr>
                <w:rFonts w:cstheme="minorHAnsi"/>
                <w:sz w:val="24"/>
                <w:szCs w:val="24"/>
              </w:rPr>
              <w:t xml:space="preserve">-Director/Head of People &amp; Governance </w:t>
            </w:r>
            <w:r w:rsidR="009B10FA" w:rsidRPr="00D359E7">
              <w:rPr>
                <w:rFonts w:cstheme="minorHAnsi"/>
                <w:sz w:val="24"/>
                <w:szCs w:val="24"/>
              </w:rPr>
              <w:t xml:space="preserve">and Finance Officer </w:t>
            </w:r>
            <w:r w:rsidR="00E73A54" w:rsidRPr="00D359E7">
              <w:rPr>
                <w:rFonts w:cstheme="minorHAnsi"/>
                <w:sz w:val="24"/>
                <w:szCs w:val="24"/>
              </w:rPr>
              <w:t>to oversee the smooth running of EYST finance</w:t>
            </w:r>
            <w:r w:rsidR="00D359E7" w:rsidRPr="00D359E7">
              <w:rPr>
                <w:rFonts w:cstheme="minorHAnsi"/>
                <w:sz w:val="24"/>
                <w:szCs w:val="24"/>
              </w:rPr>
              <w:t>s</w:t>
            </w:r>
            <w:r w:rsidR="00E73A54" w:rsidRPr="00D359E7">
              <w:rPr>
                <w:rFonts w:cstheme="minorHAnsi"/>
                <w:sz w:val="24"/>
                <w:szCs w:val="24"/>
              </w:rPr>
              <w:t>. The role will in</w:t>
            </w:r>
            <w:r w:rsidR="0026754D" w:rsidRPr="00D359E7">
              <w:rPr>
                <w:rFonts w:cstheme="minorHAnsi"/>
                <w:sz w:val="24"/>
                <w:szCs w:val="24"/>
              </w:rPr>
              <w:t xml:space="preserve">volve </w:t>
            </w:r>
            <w:r w:rsidR="00E73A54" w:rsidRPr="00D359E7">
              <w:rPr>
                <w:rFonts w:cstheme="minorHAnsi"/>
                <w:sz w:val="24"/>
                <w:szCs w:val="24"/>
              </w:rPr>
              <w:t xml:space="preserve">working with our </w:t>
            </w:r>
            <w:r w:rsidR="0026754D" w:rsidRPr="00D359E7">
              <w:rPr>
                <w:rFonts w:cstheme="minorHAnsi"/>
                <w:sz w:val="24"/>
                <w:szCs w:val="24"/>
              </w:rPr>
              <w:t xml:space="preserve">key stakeholders including our </w:t>
            </w:r>
            <w:r w:rsidR="00E73A54" w:rsidRPr="00D359E7">
              <w:rPr>
                <w:rFonts w:cstheme="minorHAnsi"/>
                <w:sz w:val="24"/>
                <w:szCs w:val="24"/>
              </w:rPr>
              <w:t xml:space="preserve">accountants, Trustee board and </w:t>
            </w:r>
            <w:r w:rsidR="0026754D" w:rsidRPr="00D359E7">
              <w:rPr>
                <w:rFonts w:cstheme="minorHAnsi"/>
                <w:sz w:val="24"/>
                <w:szCs w:val="24"/>
              </w:rPr>
              <w:t>Team leads.</w:t>
            </w:r>
          </w:p>
          <w:p w14:paraId="3764286F" w14:textId="77777777" w:rsidR="006E166E" w:rsidRPr="00D359E7" w:rsidRDefault="006E166E" w:rsidP="002163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A812B85" w14:textId="77777777" w:rsidR="00216393" w:rsidRPr="00D359E7" w:rsidRDefault="00216393" w:rsidP="00216393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B67D4" w:rsidRPr="00D359E7" w14:paraId="6E92C7D6" w14:textId="77777777" w:rsidTr="007B67D4">
        <w:tc>
          <w:tcPr>
            <w:tcW w:w="9016" w:type="dxa"/>
            <w:gridSpan w:val="2"/>
          </w:tcPr>
          <w:p w14:paraId="44721E92" w14:textId="77777777" w:rsidR="00F65A87" w:rsidRPr="00D359E7" w:rsidRDefault="00F65A87" w:rsidP="00F65A87">
            <w:pPr>
              <w:ind w:left="2160" w:hanging="216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359E7">
              <w:rPr>
                <w:rFonts w:cstheme="minorHAnsi"/>
                <w:b/>
                <w:sz w:val="24"/>
                <w:szCs w:val="24"/>
                <w:u w:val="single"/>
              </w:rPr>
              <w:t>Aims of the Post</w:t>
            </w:r>
          </w:p>
          <w:p w14:paraId="293197A1" w14:textId="77777777" w:rsidR="007B67D4" w:rsidRPr="00D359E7" w:rsidRDefault="007B67D4" w:rsidP="002163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5F85" w:rsidRPr="00D359E7" w14:paraId="5EF055D2" w14:textId="77777777" w:rsidTr="00A415AC">
        <w:tc>
          <w:tcPr>
            <w:tcW w:w="1980" w:type="dxa"/>
          </w:tcPr>
          <w:p w14:paraId="5B802685" w14:textId="77777777" w:rsidR="00305F85" w:rsidRPr="00D359E7" w:rsidRDefault="00305F85" w:rsidP="00305F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0FB99E08" w14:textId="421BF3E5" w:rsidR="00305F85" w:rsidRPr="00D359E7" w:rsidRDefault="00305F85" w:rsidP="00305F85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359E7">
              <w:rPr>
                <w:rFonts w:cstheme="minorHAnsi"/>
              </w:rPr>
              <w:t>To lead on the management of all aspects of EYST finances</w:t>
            </w:r>
          </w:p>
        </w:tc>
      </w:tr>
      <w:tr w:rsidR="00305F85" w:rsidRPr="00D359E7" w14:paraId="322FEB83" w14:textId="77777777" w:rsidTr="00A415AC">
        <w:tc>
          <w:tcPr>
            <w:tcW w:w="1980" w:type="dxa"/>
          </w:tcPr>
          <w:p w14:paraId="5826D07C" w14:textId="4C4EAE34" w:rsidR="00305F85" w:rsidRPr="00D359E7" w:rsidRDefault="00305F85" w:rsidP="00305F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64191B0F" w14:textId="51BD9C28" w:rsidR="00305F85" w:rsidRPr="00D359E7" w:rsidRDefault="00305F85" w:rsidP="00305F85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359E7">
              <w:rPr>
                <w:rFonts w:cstheme="minorHAnsi"/>
              </w:rPr>
              <w:t>To implement and improve existing financial management systems</w:t>
            </w:r>
          </w:p>
        </w:tc>
      </w:tr>
      <w:tr w:rsidR="00305F85" w:rsidRPr="00D359E7" w14:paraId="57C5967D" w14:textId="77777777" w:rsidTr="00A415AC">
        <w:tc>
          <w:tcPr>
            <w:tcW w:w="1980" w:type="dxa"/>
          </w:tcPr>
          <w:p w14:paraId="39660DC4" w14:textId="017DE3CD" w:rsidR="00305F85" w:rsidRPr="00D359E7" w:rsidRDefault="00305F85" w:rsidP="00305F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1B2AE5FB" w14:textId="721C8EA2" w:rsidR="00305F85" w:rsidRPr="00D359E7" w:rsidRDefault="00305F85" w:rsidP="00305F8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59E7">
              <w:rPr>
                <w:rFonts w:cstheme="minorHAnsi"/>
              </w:rPr>
              <w:t xml:space="preserve">To oversee all financial transactions, input to systems, and prepare accurate and timely reports as required. </w:t>
            </w:r>
          </w:p>
        </w:tc>
      </w:tr>
    </w:tbl>
    <w:p w14:paraId="57EE9782" w14:textId="7F8EEDEF" w:rsidR="00216393" w:rsidRPr="00D359E7" w:rsidRDefault="00216393" w:rsidP="00216393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415AC" w:rsidRPr="00D359E7" w14:paraId="276862E5" w14:textId="77777777" w:rsidTr="00E908C6">
        <w:tc>
          <w:tcPr>
            <w:tcW w:w="9016" w:type="dxa"/>
            <w:gridSpan w:val="2"/>
          </w:tcPr>
          <w:p w14:paraId="2E44F8F0" w14:textId="77777777" w:rsidR="00C32C80" w:rsidRPr="00D359E7" w:rsidRDefault="00C32C80" w:rsidP="00C32C80">
            <w:pPr>
              <w:ind w:left="2160" w:hanging="216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359E7">
              <w:rPr>
                <w:rFonts w:cstheme="minorHAnsi"/>
                <w:b/>
                <w:sz w:val="24"/>
                <w:szCs w:val="24"/>
                <w:u w:val="single"/>
              </w:rPr>
              <w:t>Principal Accountabilities and Main Duties</w:t>
            </w:r>
          </w:p>
          <w:p w14:paraId="3937A958" w14:textId="77777777" w:rsidR="00A415AC" w:rsidRPr="00D359E7" w:rsidRDefault="00A415AC" w:rsidP="00E908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5F85" w:rsidRPr="00D359E7" w14:paraId="2E004D68" w14:textId="77777777" w:rsidTr="00E908C6">
        <w:tc>
          <w:tcPr>
            <w:tcW w:w="1980" w:type="dxa"/>
          </w:tcPr>
          <w:p w14:paraId="6AA6C16E" w14:textId="5EA8D438" w:rsidR="00305F85" w:rsidRPr="00D359E7" w:rsidRDefault="00305F85" w:rsidP="00305F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1A579BCA" w14:textId="3B4E16A9" w:rsidR="00305F85" w:rsidRPr="00D359E7" w:rsidRDefault="00305F85" w:rsidP="00305F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59E7">
              <w:rPr>
                <w:rFonts w:cstheme="minorHAnsi"/>
              </w:rPr>
              <w:t xml:space="preserve">Responsible for developing, </w:t>
            </w:r>
            <w:proofErr w:type="gramStart"/>
            <w:r w:rsidRPr="00D359E7">
              <w:rPr>
                <w:rFonts w:cstheme="minorHAnsi"/>
              </w:rPr>
              <w:t>implementing</w:t>
            </w:r>
            <w:proofErr w:type="gramEnd"/>
            <w:r w:rsidRPr="00D359E7">
              <w:rPr>
                <w:rFonts w:cstheme="minorHAnsi"/>
              </w:rPr>
              <w:t xml:space="preserve"> and managing financial systems to provide accurate financial records and control systems. </w:t>
            </w:r>
          </w:p>
        </w:tc>
      </w:tr>
      <w:tr w:rsidR="00305F85" w:rsidRPr="00D359E7" w14:paraId="72B5B1E6" w14:textId="77777777" w:rsidTr="00E908C6">
        <w:tc>
          <w:tcPr>
            <w:tcW w:w="1980" w:type="dxa"/>
          </w:tcPr>
          <w:p w14:paraId="64DC9DA0" w14:textId="77777777" w:rsidR="00305F85" w:rsidRPr="00D359E7" w:rsidRDefault="00305F85" w:rsidP="00305F8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CA64B06" w14:textId="39B80D22" w:rsidR="00305F85" w:rsidRPr="00D359E7" w:rsidRDefault="00305F85" w:rsidP="00305F8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72990084" w14:textId="43B96843" w:rsidR="00305F85" w:rsidRPr="00D359E7" w:rsidRDefault="00305F85" w:rsidP="00305F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59E7">
              <w:rPr>
                <w:rFonts w:cstheme="minorHAnsi"/>
              </w:rPr>
              <w:t xml:space="preserve"> Responsibility for all banking procedures, including liaison with banks, building societies and cheque signatories. </w:t>
            </w:r>
          </w:p>
        </w:tc>
      </w:tr>
      <w:tr w:rsidR="00305F85" w:rsidRPr="00D359E7" w14:paraId="7A180BCF" w14:textId="77777777" w:rsidTr="00E908C6">
        <w:tc>
          <w:tcPr>
            <w:tcW w:w="1980" w:type="dxa"/>
          </w:tcPr>
          <w:p w14:paraId="3F76BEC3" w14:textId="77777777" w:rsidR="00305F85" w:rsidRPr="00D359E7" w:rsidRDefault="00305F85" w:rsidP="00305F8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49812292" w14:textId="7D9FFD80" w:rsidR="00305F85" w:rsidRPr="00D359E7" w:rsidRDefault="00305F85" w:rsidP="00305F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59E7">
              <w:rPr>
                <w:rFonts w:cstheme="minorHAnsi"/>
              </w:rPr>
              <w:t xml:space="preserve">Account for all financial transactions and prepare monthly accounts and bank reconciliations </w:t>
            </w:r>
          </w:p>
        </w:tc>
      </w:tr>
      <w:tr w:rsidR="00305F85" w:rsidRPr="00D359E7" w14:paraId="3B596355" w14:textId="77777777" w:rsidTr="00E908C6">
        <w:tc>
          <w:tcPr>
            <w:tcW w:w="1980" w:type="dxa"/>
          </w:tcPr>
          <w:p w14:paraId="0789FD10" w14:textId="77777777" w:rsidR="00305F85" w:rsidRPr="00D359E7" w:rsidRDefault="00305F85" w:rsidP="00305F8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53BE01D6" w14:textId="41609723" w:rsidR="00305F85" w:rsidRPr="00D359E7" w:rsidRDefault="00305F85" w:rsidP="00305F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59E7">
              <w:rPr>
                <w:rFonts w:cstheme="minorHAnsi"/>
              </w:rPr>
              <w:t xml:space="preserve">Prepare and presenting bi-monthly management accounts to the Senior Leadership and Board of Trustees. </w:t>
            </w:r>
          </w:p>
        </w:tc>
      </w:tr>
      <w:tr w:rsidR="00305F85" w:rsidRPr="00D359E7" w14:paraId="60C4968D" w14:textId="77777777" w:rsidTr="00E908C6">
        <w:tc>
          <w:tcPr>
            <w:tcW w:w="1980" w:type="dxa"/>
          </w:tcPr>
          <w:p w14:paraId="3845D2A2" w14:textId="77777777" w:rsidR="00305F85" w:rsidRPr="00D359E7" w:rsidRDefault="00305F85" w:rsidP="00305F8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69AE5A21" w14:textId="6BECF365" w:rsidR="00305F85" w:rsidRPr="00D359E7" w:rsidRDefault="00305F85" w:rsidP="00305F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59E7">
              <w:rPr>
                <w:rFonts w:cstheme="minorHAnsi"/>
              </w:rPr>
              <w:t xml:space="preserve">Prepare Annual Budget and </w:t>
            </w:r>
            <w:proofErr w:type="gramStart"/>
            <w:r w:rsidRPr="00D359E7">
              <w:rPr>
                <w:rFonts w:cstheme="minorHAnsi"/>
              </w:rPr>
              <w:t>three year</w:t>
            </w:r>
            <w:proofErr w:type="gramEnd"/>
            <w:r w:rsidRPr="00D359E7">
              <w:rPr>
                <w:rFonts w:cstheme="minorHAnsi"/>
              </w:rPr>
              <w:t xml:space="preserve"> forecasts in consultation with the Senior Leadership</w:t>
            </w:r>
          </w:p>
        </w:tc>
      </w:tr>
      <w:tr w:rsidR="00305F85" w:rsidRPr="00D359E7" w14:paraId="5BDCCB49" w14:textId="77777777" w:rsidTr="00E908C6">
        <w:tc>
          <w:tcPr>
            <w:tcW w:w="1980" w:type="dxa"/>
          </w:tcPr>
          <w:p w14:paraId="226CB3BB" w14:textId="77777777" w:rsidR="00305F85" w:rsidRPr="00D359E7" w:rsidRDefault="00305F85" w:rsidP="00305F8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3F37D46A" w14:textId="1A3E8F71" w:rsidR="00305F85" w:rsidRPr="00D359E7" w:rsidRDefault="00305F85" w:rsidP="00305F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59E7">
              <w:rPr>
                <w:rFonts w:cstheme="minorHAnsi"/>
              </w:rPr>
              <w:t>To provide any other financial reports as required for Senior Leadership, Board of Trustees, Funders or Donors.</w:t>
            </w:r>
          </w:p>
        </w:tc>
      </w:tr>
      <w:tr w:rsidR="00305F85" w:rsidRPr="00D359E7" w14:paraId="25CB8BBE" w14:textId="77777777" w:rsidTr="00E908C6">
        <w:tc>
          <w:tcPr>
            <w:tcW w:w="1980" w:type="dxa"/>
          </w:tcPr>
          <w:p w14:paraId="2EA342F2" w14:textId="77777777" w:rsidR="00305F85" w:rsidRPr="00D359E7" w:rsidRDefault="00305F85" w:rsidP="00305F8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484BFA3B" w14:textId="58F25313" w:rsidR="00305F85" w:rsidRPr="00D359E7" w:rsidRDefault="00305F85" w:rsidP="00305F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59E7">
              <w:rPr>
                <w:rFonts w:cstheme="minorHAnsi"/>
              </w:rPr>
              <w:t xml:space="preserve">Communication with funders/donors re financial claims, </w:t>
            </w:r>
            <w:proofErr w:type="gramStart"/>
            <w:r w:rsidRPr="00D359E7">
              <w:rPr>
                <w:rFonts w:cstheme="minorHAnsi"/>
              </w:rPr>
              <w:t>reports</w:t>
            </w:r>
            <w:proofErr w:type="gramEnd"/>
            <w:r w:rsidRPr="00D359E7">
              <w:rPr>
                <w:rFonts w:cstheme="minorHAnsi"/>
              </w:rPr>
              <w:t xml:space="preserve"> and budget tracking</w:t>
            </w:r>
          </w:p>
        </w:tc>
      </w:tr>
      <w:tr w:rsidR="00305F85" w:rsidRPr="00D359E7" w14:paraId="43E36D3D" w14:textId="77777777" w:rsidTr="00E908C6">
        <w:tc>
          <w:tcPr>
            <w:tcW w:w="1980" w:type="dxa"/>
          </w:tcPr>
          <w:p w14:paraId="0116E2E2" w14:textId="77777777" w:rsidR="00305F85" w:rsidRPr="00D359E7" w:rsidRDefault="00305F85" w:rsidP="00305F8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660AB58A" w14:textId="6E042901" w:rsidR="00305F85" w:rsidRPr="00D359E7" w:rsidRDefault="00305F85" w:rsidP="00305F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59E7">
              <w:rPr>
                <w:rFonts w:cstheme="minorHAnsi"/>
              </w:rPr>
              <w:t>Assist fundraising officer with financial aspects of bids</w:t>
            </w:r>
          </w:p>
        </w:tc>
      </w:tr>
      <w:tr w:rsidR="00305F85" w:rsidRPr="00D359E7" w14:paraId="4A1295B3" w14:textId="77777777" w:rsidTr="00E908C6">
        <w:tc>
          <w:tcPr>
            <w:tcW w:w="1980" w:type="dxa"/>
          </w:tcPr>
          <w:p w14:paraId="30381BE0" w14:textId="77777777" w:rsidR="00305F85" w:rsidRPr="00D359E7" w:rsidRDefault="00305F85" w:rsidP="00305F8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73922E99" w14:textId="6B7E5DC9" w:rsidR="00305F85" w:rsidRPr="00D359E7" w:rsidRDefault="00305F85" w:rsidP="00305F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59E7">
              <w:rPr>
                <w:rFonts w:cstheme="minorHAnsi"/>
              </w:rPr>
              <w:t xml:space="preserve">To oversee the </w:t>
            </w:r>
            <w:r w:rsidRPr="00D359E7">
              <w:rPr>
                <w:rFonts w:cstheme="minorHAnsi"/>
                <w:lang w:eastAsia="en-GB"/>
              </w:rPr>
              <w:t>day-to-day input of transactions onto the electronic accounting system</w:t>
            </w:r>
          </w:p>
        </w:tc>
      </w:tr>
      <w:tr w:rsidR="00305F85" w:rsidRPr="00D359E7" w14:paraId="762CFD4B" w14:textId="77777777" w:rsidTr="007B69E9">
        <w:trPr>
          <w:trHeight w:val="661"/>
        </w:trPr>
        <w:tc>
          <w:tcPr>
            <w:tcW w:w="1980" w:type="dxa"/>
          </w:tcPr>
          <w:p w14:paraId="5A4C8BC8" w14:textId="77777777" w:rsidR="00305F85" w:rsidRPr="00D359E7" w:rsidRDefault="00305F85" w:rsidP="00305F8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459B698C" w14:textId="70E9AA87" w:rsidR="00305F85" w:rsidRPr="00D359E7" w:rsidRDefault="00305F85" w:rsidP="00305F8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359E7">
              <w:rPr>
                <w:rFonts w:cstheme="minorHAnsi"/>
                <w:lang w:eastAsia="en-GB"/>
              </w:rPr>
              <w:t>Communicate current project budgets and finances with relevant team leads and ensure information passed between Team Leads and Senior Leadership</w:t>
            </w:r>
          </w:p>
        </w:tc>
      </w:tr>
      <w:tr w:rsidR="00305F85" w:rsidRPr="00D359E7" w14:paraId="0FD064C8" w14:textId="77777777" w:rsidTr="007B69E9">
        <w:trPr>
          <w:trHeight w:val="556"/>
        </w:trPr>
        <w:tc>
          <w:tcPr>
            <w:tcW w:w="1980" w:type="dxa"/>
          </w:tcPr>
          <w:p w14:paraId="66E67C64" w14:textId="77777777" w:rsidR="00305F85" w:rsidRPr="00D359E7" w:rsidRDefault="00305F85" w:rsidP="00305F8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333EEB29" w14:textId="6308E10C" w:rsidR="00305F85" w:rsidRPr="00D359E7" w:rsidRDefault="00305F85" w:rsidP="00305F8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359E7">
              <w:rPr>
                <w:rFonts w:cstheme="minorHAnsi"/>
                <w:lang w:eastAsia="en-GB"/>
              </w:rPr>
              <w:t>Payroll – monthly salary updates from Senior Leadership, updating own systems and files, and external payroll accountant for processing payroll</w:t>
            </w:r>
          </w:p>
        </w:tc>
      </w:tr>
      <w:tr w:rsidR="00305F85" w:rsidRPr="00D359E7" w14:paraId="517FF19E" w14:textId="77777777" w:rsidTr="007B69E9">
        <w:trPr>
          <w:trHeight w:val="556"/>
        </w:trPr>
        <w:tc>
          <w:tcPr>
            <w:tcW w:w="1980" w:type="dxa"/>
          </w:tcPr>
          <w:p w14:paraId="402CCF72" w14:textId="77777777" w:rsidR="00305F85" w:rsidRPr="00D359E7" w:rsidRDefault="00305F85" w:rsidP="00305F8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121F2FF8" w14:textId="4B908828" w:rsidR="00305F85" w:rsidRPr="00D359E7" w:rsidRDefault="00305F85" w:rsidP="00305F8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359E7">
              <w:rPr>
                <w:rFonts w:cstheme="minorHAnsi"/>
                <w:lang w:eastAsia="en-GB"/>
              </w:rPr>
              <w:t xml:space="preserve">Ensure efficient processing of all organisational expenditure and allocating under correct budget headings. </w:t>
            </w:r>
          </w:p>
        </w:tc>
      </w:tr>
      <w:tr w:rsidR="00305F85" w:rsidRPr="00D359E7" w14:paraId="0D6D5D43" w14:textId="77777777" w:rsidTr="00E908C6">
        <w:tc>
          <w:tcPr>
            <w:tcW w:w="1980" w:type="dxa"/>
          </w:tcPr>
          <w:p w14:paraId="36736355" w14:textId="77777777" w:rsidR="00305F85" w:rsidRPr="00D359E7" w:rsidRDefault="00305F85" w:rsidP="00305F8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03B68DDF" w14:textId="3CBE3B81" w:rsidR="00305F85" w:rsidRPr="00D359E7" w:rsidRDefault="00305F85" w:rsidP="00305F8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359E7">
              <w:rPr>
                <w:rFonts w:cstheme="minorHAnsi"/>
                <w:lang w:eastAsia="en-GB"/>
              </w:rPr>
              <w:t>To oversee the petty cash system</w:t>
            </w:r>
          </w:p>
        </w:tc>
      </w:tr>
      <w:tr w:rsidR="00305F85" w:rsidRPr="00D359E7" w14:paraId="1290BF79" w14:textId="77777777" w:rsidTr="00E908C6">
        <w:tc>
          <w:tcPr>
            <w:tcW w:w="1980" w:type="dxa"/>
          </w:tcPr>
          <w:p w14:paraId="7BA4B8A7" w14:textId="77777777" w:rsidR="00305F85" w:rsidRPr="00D359E7" w:rsidRDefault="00305F85" w:rsidP="00305F8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794CCE3C" w14:textId="64E58792" w:rsidR="00305F85" w:rsidRPr="00D359E7" w:rsidRDefault="00305F85" w:rsidP="00305F8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359E7">
              <w:rPr>
                <w:rFonts w:cstheme="minorHAnsi"/>
                <w:lang w:eastAsia="en-GB"/>
              </w:rPr>
              <w:t>To oversee payment schedules for authorisation by organisation signatories</w:t>
            </w:r>
          </w:p>
        </w:tc>
      </w:tr>
      <w:tr w:rsidR="00305F85" w:rsidRPr="00D359E7" w14:paraId="0A5053F5" w14:textId="77777777" w:rsidTr="00E908C6">
        <w:tc>
          <w:tcPr>
            <w:tcW w:w="1980" w:type="dxa"/>
          </w:tcPr>
          <w:p w14:paraId="7B39F1EE" w14:textId="77777777" w:rsidR="00305F85" w:rsidRPr="00D359E7" w:rsidRDefault="00305F85" w:rsidP="00305F8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79032FDE" w14:textId="092F6207" w:rsidR="00305F85" w:rsidRPr="00D359E7" w:rsidRDefault="00305F85" w:rsidP="00305F8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359E7">
              <w:rPr>
                <w:rFonts w:cstheme="minorHAnsi"/>
                <w:lang w:eastAsia="en-GB"/>
              </w:rPr>
              <w:t>To prepare cash flow accounts and management accounts</w:t>
            </w:r>
          </w:p>
        </w:tc>
      </w:tr>
      <w:tr w:rsidR="00305F85" w:rsidRPr="00D359E7" w14:paraId="4C48A20F" w14:textId="77777777" w:rsidTr="00E908C6">
        <w:tc>
          <w:tcPr>
            <w:tcW w:w="1980" w:type="dxa"/>
          </w:tcPr>
          <w:p w14:paraId="31D56235" w14:textId="77777777" w:rsidR="00305F85" w:rsidRPr="00D359E7" w:rsidRDefault="00305F85" w:rsidP="00305F8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62254EB0" w14:textId="49FA7967" w:rsidR="00305F85" w:rsidRPr="00D359E7" w:rsidRDefault="00305F85" w:rsidP="00305F8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359E7">
              <w:rPr>
                <w:rFonts w:cstheme="minorHAnsi"/>
                <w:lang w:eastAsia="en-GB"/>
              </w:rPr>
              <w:t xml:space="preserve">Oversee the banking of cash/cheques received. </w:t>
            </w:r>
          </w:p>
        </w:tc>
      </w:tr>
      <w:tr w:rsidR="00305F85" w:rsidRPr="00D359E7" w14:paraId="07D8F97C" w14:textId="77777777" w:rsidTr="00E908C6">
        <w:tc>
          <w:tcPr>
            <w:tcW w:w="1980" w:type="dxa"/>
          </w:tcPr>
          <w:p w14:paraId="7DACF3F5" w14:textId="77777777" w:rsidR="00305F85" w:rsidRPr="00D359E7" w:rsidRDefault="00305F85" w:rsidP="00305F8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6F180732" w14:textId="6CF25583" w:rsidR="00305F85" w:rsidRPr="00D359E7" w:rsidRDefault="00305F85" w:rsidP="00305F8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359E7">
              <w:rPr>
                <w:rFonts w:cstheme="minorHAnsi"/>
                <w:lang w:eastAsia="en-GB"/>
              </w:rPr>
              <w:t>Liaise with the auditors during the annual audit as required.</w:t>
            </w:r>
          </w:p>
        </w:tc>
      </w:tr>
    </w:tbl>
    <w:p w14:paraId="25766E72" w14:textId="4B77E362" w:rsidR="00A77B6C" w:rsidRPr="00D359E7" w:rsidRDefault="00A77B6C" w:rsidP="002E6711">
      <w:pPr>
        <w:rPr>
          <w:rFonts w:cstheme="minorHAnsi"/>
          <w:sz w:val="24"/>
          <w:szCs w:val="24"/>
        </w:rPr>
      </w:pPr>
    </w:p>
    <w:p w14:paraId="515AFA85" w14:textId="2A49AAF1" w:rsidR="00A77B6C" w:rsidRPr="00D359E7" w:rsidRDefault="00A77B6C" w:rsidP="002E671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358"/>
      </w:tblGrid>
      <w:tr w:rsidR="00A77B6C" w:rsidRPr="00D359E7" w14:paraId="4F67A137" w14:textId="77777777" w:rsidTr="0080151F">
        <w:tc>
          <w:tcPr>
            <w:tcW w:w="9016" w:type="dxa"/>
            <w:gridSpan w:val="3"/>
          </w:tcPr>
          <w:p w14:paraId="6C5336BB" w14:textId="53D3322E" w:rsidR="00A77B6C" w:rsidRPr="00D359E7" w:rsidRDefault="00085C27" w:rsidP="002E671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359E7">
              <w:rPr>
                <w:rFonts w:cstheme="minorHAnsi"/>
                <w:b/>
                <w:sz w:val="24"/>
                <w:szCs w:val="24"/>
                <w:u w:val="single"/>
              </w:rPr>
              <w:t>Person Specification</w:t>
            </w:r>
          </w:p>
        </w:tc>
      </w:tr>
      <w:tr w:rsidR="00085C27" w:rsidRPr="00D359E7" w14:paraId="2FCA2458" w14:textId="77777777" w:rsidTr="00A77B6C">
        <w:tc>
          <w:tcPr>
            <w:tcW w:w="1413" w:type="dxa"/>
          </w:tcPr>
          <w:p w14:paraId="6B24595A" w14:textId="77777777" w:rsidR="00085C27" w:rsidRPr="00D359E7" w:rsidRDefault="00085C27" w:rsidP="00085C2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C84CF33" w14:textId="77777777" w:rsidR="00085C27" w:rsidRPr="00D359E7" w:rsidRDefault="00085C27" w:rsidP="00085C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3E0DBAF5" w14:textId="5BBDEB60" w:rsidR="00085C27" w:rsidRPr="00D359E7" w:rsidRDefault="00C05910" w:rsidP="002E6711">
            <w:pPr>
              <w:rPr>
                <w:rFonts w:cstheme="minorHAnsi"/>
                <w:sz w:val="24"/>
                <w:szCs w:val="24"/>
              </w:rPr>
            </w:pPr>
            <w:r w:rsidRPr="00D359E7">
              <w:rPr>
                <w:rFonts w:cstheme="minorHAnsi"/>
                <w:sz w:val="24"/>
                <w:szCs w:val="24"/>
              </w:rPr>
              <w:t xml:space="preserve">Essential or desirable </w:t>
            </w:r>
          </w:p>
        </w:tc>
      </w:tr>
      <w:tr w:rsidR="00305F85" w:rsidRPr="00D359E7" w14:paraId="3E70FC20" w14:textId="77777777" w:rsidTr="00A77B6C">
        <w:tc>
          <w:tcPr>
            <w:tcW w:w="1413" w:type="dxa"/>
          </w:tcPr>
          <w:p w14:paraId="7B1055C8" w14:textId="14A025B6" w:rsidR="00305F85" w:rsidRPr="00D359E7" w:rsidRDefault="00305F85" w:rsidP="00305F8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CB7DCEE" w14:textId="5031F9F3" w:rsidR="00305F85" w:rsidRPr="00D359E7" w:rsidRDefault="00305F85" w:rsidP="00305F85">
            <w:pPr>
              <w:rPr>
                <w:rFonts w:cstheme="minorHAnsi"/>
                <w:sz w:val="24"/>
                <w:szCs w:val="24"/>
              </w:rPr>
            </w:pPr>
            <w:r w:rsidRPr="00D359E7">
              <w:rPr>
                <w:rFonts w:cstheme="minorHAnsi"/>
              </w:rPr>
              <w:t>A formal financial qualification</w:t>
            </w:r>
          </w:p>
        </w:tc>
        <w:tc>
          <w:tcPr>
            <w:tcW w:w="2358" w:type="dxa"/>
          </w:tcPr>
          <w:p w14:paraId="74A3794A" w14:textId="1D2EDEB4" w:rsidR="00305F85" w:rsidRPr="00D359E7" w:rsidRDefault="00305F85" w:rsidP="00305F85">
            <w:pPr>
              <w:ind w:firstLine="720"/>
              <w:rPr>
                <w:rFonts w:cstheme="minorHAnsi"/>
                <w:b/>
                <w:bCs/>
                <w:sz w:val="32"/>
                <w:szCs w:val="32"/>
              </w:rPr>
            </w:pPr>
            <w:r w:rsidRPr="00D359E7">
              <w:rPr>
                <w:rFonts w:cstheme="minorHAnsi"/>
                <w:b/>
                <w:bCs/>
                <w:sz w:val="32"/>
                <w:szCs w:val="32"/>
              </w:rPr>
              <w:t xml:space="preserve">    E</w:t>
            </w:r>
          </w:p>
        </w:tc>
      </w:tr>
      <w:tr w:rsidR="00305F85" w:rsidRPr="00D359E7" w14:paraId="37017578" w14:textId="77777777" w:rsidTr="00A77B6C">
        <w:tc>
          <w:tcPr>
            <w:tcW w:w="1413" w:type="dxa"/>
          </w:tcPr>
          <w:p w14:paraId="0F85355D" w14:textId="5ED36CFD" w:rsidR="00305F85" w:rsidRPr="00D359E7" w:rsidRDefault="00305F85" w:rsidP="00305F8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45CED2E" w14:textId="6F73E1D1" w:rsidR="00305F85" w:rsidRPr="00D359E7" w:rsidRDefault="00305F85" w:rsidP="00305F85">
            <w:pPr>
              <w:rPr>
                <w:rFonts w:cstheme="minorHAnsi"/>
                <w:sz w:val="24"/>
                <w:szCs w:val="24"/>
              </w:rPr>
            </w:pPr>
            <w:r w:rsidRPr="00D359E7">
              <w:rPr>
                <w:rFonts w:cstheme="minorHAnsi"/>
              </w:rPr>
              <w:t>A minimum of two years’ experience of undertaking work in a similar role</w:t>
            </w:r>
          </w:p>
        </w:tc>
        <w:tc>
          <w:tcPr>
            <w:tcW w:w="2358" w:type="dxa"/>
          </w:tcPr>
          <w:p w14:paraId="7C03C09E" w14:textId="42045BA6" w:rsidR="00305F85" w:rsidRPr="00D359E7" w:rsidRDefault="00305F85" w:rsidP="00305F8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359E7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</w:tr>
      <w:tr w:rsidR="00305F85" w:rsidRPr="00D359E7" w14:paraId="3446C432" w14:textId="77777777" w:rsidTr="00A77B6C">
        <w:tc>
          <w:tcPr>
            <w:tcW w:w="1413" w:type="dxa"/>
          </w:tcPr>
          <w:p w14:paraId="1BF0463D" w14:textId="77777777" w:rsidR="00305F85" w:rsidRPr="00D359E7" w:rsidRDefault="00305F85" w:rsidP="00305F8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BC348EE" w14:textId="7BB55F36" w:rsidR="00305F85" w:rsidRPr="00D359E7" w:rsidRDefault="00305F85" w:rsidP="00305F85">
            <w:pPr>
              <w:rPr>
                <w:rFonts w:cstheme="minorHAnsi"/>
                <w:sz w:val="24"/>
                <w:szCs w:val="24"/>
              </w:rPr>
            </w:pPr>
            <w:r w:rsidRPr="00D359E7">
              <w:rPr>
                <w:rFonts w:cstheme="minorHAnsi"/>
              </w:rPr>
              <w:t>A high level of competence in using Excel spreadsheets</w:t>
            </w:r>
          </w:p>
        </w:tc>
        <w:tc>
          <w:tcPr>
            <w:tcW w:w="2358" w:type="dxa"/>
          </w:tcPr>
          <w:p w14:paraId="3DD1CA32" w14:textId="5BF2F13A" w:rsidR="00305F85" w:rsidRPr="00D359E7" w:rsidRDefault="00305F85" w:rsidP="00305F8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359E7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</w:tr>
      <w:tr w:rsidR="00305F85" w:rsidRPr="00D359E7" w14:paraId="00F79C09" w14:textId="77777777" w:rsidTr="00A77B6C">
        <w:tc>
          <w:tcPr>
            <w:tcW w:w="1413" w:type="dxa"/>
          </w:tcPr>
          <w:p w14:paraId="20FAFAB3" w14:textId="77777777" w:rsidR="00305F85" w:rsidRPr="00D359E7" w:rsidRDefault="00305F85" w:rsidP="00305F8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7706F35" w14:textId="7EB5C5FE" w:rsidR="00305F85" w:rsidRPr="00D359E7" w:rsidRDefault="00305F85" w:rsidP="00305F85">
            <w:pPr>
              <w:rPr>
                <w:rFonts w:cstheme="minorHAnsi"/>
                <w:sz w:val="24"/>
                <w:szCs w:val="24"/>
              </w:rPr>
            </w:pPr>
            <w:r w:rsidRPr="00D359E7">
              <w:rPr>
                <w:rFonts w:cstheme="minorHAnsi"/>
              </w:rPr>
              <w:t xml:space="preserve">Experience of using computerised financial systems, including </w:t>
            </w:r>
            <w:proofErr w:type="spellStart"/>
            <w:r w:rsidRPr="00D359E7">
              <w:rPr>
                <w:rFonts w:cstheme="minorHAnsi"/>
              </w:rPr>
              <w:t>Quickbooks</w:t>
            </w:r>
            <w:proofErr w:type="spellEnd"/>
          </w:p>
        </w:tc>
        <w:tc>
          <w:tcPr>
            <w:tcW w:w="2358" w:type="dxa"/>
          </w:tcPr>
          <w:p w14:paraId="0F67175A" w14:textId="121D1B0F" w:rsidR="00305F85" w:rsidRPr="00D359E7" w:rsidRDefault="00305F85" w:rsidP="00305F8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359E7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</w:tr>
      <w:tr w:rsidR="00305F85" w:rsidRPr="00D359E7" w14:paraId="57FAC956" w14:textId="77777777" w:rsidTr="00A77B6C">
        <w:tc>
          <w:tcPr>
            <w:tcW w:w="1413" w:type="dxa"/>
          </w:tcPr>
          <w:p w14:paraId="7400B801" w14:textId="77777777" w:rsidR="00305F85" w:rsidRPr="00D359E7" w:rsidRDefault="00305F85" w:rsidP="00305F8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9FF3C6" w14:textId="3B1D981A" w:rsidR="00305F85" w:rsidRPr="00D359E7" w:rsidRDefault="00305F85" w:rsidP="00305F85">
            <w:pPr>
              <w:rPr>
                <w:rFonts w:cstheme="minorHAnsi"/>
                <w:sz w:val="24"/>
                <w:szCs w:val="24"/>
              </w:rPr>
            </w:pPr>
            <w:r w:rsidRPr="00D359E7">
              <w:rPr>
                <w:rFonts w:cstheme="minorHAnsi"/>
              </w:rPr>
              <w:t>High level of attention to detail and self-motivation</w:t>
            </w:r>
          </w:p>
        </w:tc>
        <w:tc>
          <w:tcPr>
            <w:tcW w:w="2358" w:type="dxa"/>
          </w:tcPr>
          <w:p w14:paraId="4557E50C" w14:textId="01A3D1E4" w:rsidR="00305F85" w:rsidRPr="00D359E7" w:rsidRDefault="00305F85" w:rsidP="00305F8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359E7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</w:tr>
      <w:tr w:rsidR="00305F85" w:rsidRPr="00D359E7" w14:paraId="0364EB19" w14:textId="77777777" w:rsidTr="00A77B6C">
        <w:tc>
          <w:tcPr>
            <w:tcW w:w="1413" w:type="dxa"/>
          </w:tcPr>
          <w:p w14:paraId="5E57E125" w14:textId="77777777" w:rsidR="00305F85" w:rsidRPr="00D359E7" w:rsidRDefault="00305F85" w:rsidP="00305F8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C652965" w14:textId="18269B41" w:rsidR="00305F85" w:rsidRPr="00D359E7" w:rsidRDefault="00305F85" w:rsidP="00305F85">
            <w:pPr>
              <w:rPr>
                <w:rFonts w:cstheme="minorHAnsi"/>
                <w:sz w:val="24"/>
                <w:szCs w:val="24"/>
              </w:rPr>
            </w:pPr>
            <w:r w:rsidRPr="00D359E7">
              <w:rPr>
                <w:rFonts w:cstheme="minorHAnsi"/>
              </w:rPr>
              <w:t xml:space="preserve">A high level of personal integrity and professionalism </w:t>
            </w:r>
          </w:p>
        </w:tc>
        <w:tc>
          <w:tcPr>
            <w:tcW w:w="2358" w:type="dxa"/>
          </w:tcPr>
          <w:p w14:paraId="7FF2098A" w14:textId="04B7B73A" w:rsidR="00305F85" w:rsidRPr="00D359E7" w:rsidRDefault="00305F85" w:rsidP="00305F8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359E7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</w:tr>
      <w:tr w:rsidR="00305F85" w:rsidRPr="00D359E7" w14:paraId="73A82012" w14:textId="77777777" w:rsidTr="00A77B6C">
        <w:tc>
          <w:tcPr>
            <w:tcW w:w="1413" w:type="dxa"/>
          </w:tcPr>
          <w:p w14:paraId="53965785" w14:textId="77777777" w:rsidR="00305F85" w:rsidRPr="00D359E7" w:rsidRDefault="00305F85" w:rsidP="00305F8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9A87B48" w14:textId="64E9AAF0" w:rsidR="00305F85" w:rsidRPr="00D359E7" w:rsidRDefault="00305F85" w:rsidP="00305F85">
            <w:pPr>
              <w:rPr>
                <w:rFonts w:cstheme="minorHAnsi"/>
                <w:sz w:val="24"/>
                <w:szCs w:val="24"/>
              </w:rPr>
            </w:pPr>
            <w:r w:rsidRPr="00D359E7">
              <w:rPr>
                <w:rFonts w:cstheme="minorHAnsi"/>
              </w:rPr>
              <w:t>Energetic and enthusiastic, good team-worker</w:t>
            </w:r>
          </w:p>
        </w:tc>
        <w:tc>
          <w:tcPr>
            <w:tcW w:w="2358" w:type="dxa"/>
          </w:tcPr>
          <w:p w14:paraId="5F8E5D8F" w14:textId="16FCE3AC" w:rsidR="00305F85" w:rsidRPr="00D359E7" w:rsidRDefault="00305F85" w:rsidP="00305F8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359E7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</w:tr>
      <w:tr w:rsidR="00305F85" w:rsidRPr="00D359E7" w14:paraId="26C1F79A" w14:textId="77777777" w:rsidTr="00A77B6C">
        <w:tc>
          <w:tcPr>
            <w:tcW w:w="1413" w:type="dxa"/>
          </w:tcPr>
          <w:p w14:paraId="11B9D8A3" w14:textId="77777777" w:rsidR="00305F85" w:rsidRPr="00D359E7" w:rsidRDefault="00305F85" w:rsidP="00305F8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1B89C4A" w14:textId="4FA2BB63" w:rsidR="00305F85" w:rsidRPr="00D359E7" w:rsidRDefault="00305F85" w:rsidP="00305F85">
            <w:pPr>
              <w:rPr>
                <w:rFonts w:cstheme="minorHAnsi"/>
                <w:sz w:val="24"/>
                <w:szCs w:val="24"/>
              </w:rPr>
            </w:pPr>
            <w:r w:rsidRPr="00D359E7">
              <w:rPr>
                <w:rFonts w:cstheme="minorHAnsi"/>
              </w:rPr>
              <w:t xml:space="preserve">Understanding of working in the charitable and voluntary sector </w:t>
            </w:r>
          </w:p>
        </w:tc>
        <w:tc>
          <w:tcPr>
            <w:tcW w:w="2358" w:type="dxa"/>
          </w:tcPr>
          <w:p w14:paraId="425089C4" w14:textId="7EB6F3E9" w:rsidR="00305F85" w:rsidRPr="00D359E7" w:rsidRDefault="00305F85" w:rsidP="00305F8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359E7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</w:tr>
      <w:tr w:rsidR="00305F85" w:rsidRPr="00D359E7" w14:paraId="5432361A" w14:textId="77777777" w:rsidTr="00A77B6C">
        <w:tc>
          <w:tcPr>
            <w:tcW w:w="1413" w:type="dxa"/>
          </w:tcPr>
          <w:p w14:paraId="3E43BCAB" w14:textId="77777777" w:rsidR="00305F85" w:rsidRPr="00D359E7" w:rsidRDefault="00305F85" w:rsidP="00305F8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7A9C955" w14:textId="3F0B21E4" w:rsidR="00305F85" w:rsidRPr="00D359E7" w:rsidRDefault="00305F85" w:rsidP="00305F85">
            <w:pPr>
              <w:rPr>
                <w:rFonts w:cstheme="minorHAnsi"/>
                <w:sz w:val="24"/>
                <w:szCs w:val="24"/>
              </w:rPr>
            </w:pPr>
            <w:r w:rsidRPr="00D359E7">
              <w:rPr>
                <w:rFonts w:cstheme="minorHAnsi"/>
              </w:rPr>
              <w:t>Ability to work independently and to tight deadlines.</w:t>
            </w:r>
          </w:p>
        </w:tc>
        <w:tc>
          <w:tcPr>
            <w:tcW w:w="2358" w:type="dxa"/>
          </w:tcPr>
          <w:p w14:paraId="579D9A38" w14:textId="4BB83BF1" w:rsidR="00305F85" w:rsidRPr="00D359E7" w:rsidRDefault="00305F85" w:rsidP="00305F8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359E7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</w:tr>
      <w:tr w:rsidR="00305F85" w:rsidRPr="00D359E7" w14:paraId="0742FF31" w14:textId="77777777" w:rsidTr="00A77B6C">
        <w:tc>
          <w:tcPr>
            <w:tcW w:w="1413" w:type="dxa"/>
          </w:tcPr>
          <w:p w14:paraId="1FB30439" w14:textId="77777777" w:rsidR="00305F85" w:rsidRPr="00D359E7" w:rsidRDefault="00305F85" w:rsidP="00305F8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1B5BA20" w14:textId="48B6B3C8" w:rsidR="00305F85" w:rsidRPr="00D359E7" w:rsidRDefault="00305F85" w:rsidP="00305F85">
            <w:pPr>
              <w:rPr>
                <w:rFonts w:cstheme="minorHAnsi"/>
                <w:sz w:val="24"/>
                <w:szCs w:val="24"/>
              </w:rPr>
            </w:pPr>
            <w:r w:rsidRPr="00D359E7">
              <w:rPr>
                <w:rFonts w:cstheme="minorHAnsi"/>
              </w:rPr>
              <w:t>Commitment to the aims and organisational values of EYST Wales</w:t>
            </w:r>
          </w:p>
        </w:tc>
        <w:tc>
          <w:tcPr>
            <w:tcW w:w="2358" w:type="dxa"/>
          </w:tcPr>
          <w:p w14:paraId="23B2390A" w14:textId="1FD5F8AD" w:rsidR="00305F85" w:rsidRPr="00D359E7" w:rsidRDefault="00305F85" w:rsidP="00305F8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359E7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</w:tr>
    </w:tbl>
    <w:p w14:paraId="672FA53B" w14:textId="77777777" w:rsidR="00A77B6C" w:rsidRPr="00D359E7" w:rsidRDefault="00A77B6C" w:rsidP="002E6711">
      <w:pPr>
        <w:rPr>
          <w:rFonts w:cstheme="minorHAnsi"/>
          <w:sz w:val="24"/>
          <w:szCs w:val="24"/>
        </w:rPr>
      </w:pPr>
    </w:p>
    <w:sectPr w:rsidR="00A77B6C" w:rsidRPr="00D359E7" w:rsidSect="00E174F6">
      <w:headerReference w:type="default" r:id="rId7"/>
      <w:footerReference w:type="default" r:id="rId8"/>
      <w:pgSz w:w="11906" w:h="16838"/>
      <w:pgMar w:top="1440" w:right="1440" w:bottom="1440" w:left="144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4FBE" w14:textId="77777777" w:rsidR="00E174F6" w:rsidRDefault="00E174F6" w:rsidP="002E6DB2">
      <w:pPr>
        <w:spacing w:after="0" w:line="240" w:lineRule="auto"/>
      </w:pPr>
      <w:r>
        <w:separator/>
      </w:r>
    </w:p>
  </w:endnote>
  <w:endnote w:type="continuationSeparator" w:id="0">
    <w:p w14:paraId="4FDD7331" w14:textId="77777777" w:rsidR="00E174F6" w:rsidRDefault="00E174F6" w:rsidP="002E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17DA" w14:textId="59666133" w:rsidR="00244745" w:rsidRPr="00AD7BB4" w:rsidRDefault="00623F83" w:rsidP="00345B65">
    <w:pPr>
      <w:tabs>
        <w:tab w:val="left" w:pos="910"/>
      </w:tabs>
      <w:jc w:val="center"/>
      <w:rPr>
        <w:rFonts w:ascii="Raleway" w:hAnsi="Raleway"/>
        <w:color w:val="333333"/>
        <w:spacing w:val="6"/>
        <w:sz w:val="16"/>
        <w:szCs w:val="16"/>
      </w:rPr>
    </w:pPr>
    <w:hyperlink r:id="rId1" w:history="1">
      <w:r w:rsidR="00AD7BB4" w:rsidRPr="00556B29">
        <w:rPr>
          <w:rStyle w:val="Hyperlink"/>
          <w:rFonts w:ascii="Raleway" w:hAnsi="Raleway"/>
          <w:sz w:val="16"/>
          <w:szCs w:val="16"/>
        </w:rPr>
        <w:t>www.eyst.org.uk</w:t>
      </w:r>
    </w:hyperlink>
    <w:r w:rsidR="00AD7BB4" w:rsidRPr="00AD7BB4">
      <w:rPr>
        <w:rFonts w:ascii="Raleway" w:hAnsi="Raleway"/>
        <w:color w:val="333333"/>
        <w:spacing w:val="6"/>
        <w:sz w:val="16"/>
        <w:szCs w:val="16"/>
      </w:rPr>
      <w:t xml:space="preserve"> </w:t>
    </w:r>
    <w:r w:rsidR="00AD7BB4">
      <w:rPr>
        <w:rFonts w:ascii="Raleway" w:hAnsi="Raleway"/>
        <w:color w:val="333333"/>
        <w:spacing w:val="6"/>
        <w:sz w:val="16"/>
        <w:szCs w:val="16"/>
      </w:rPr>
      <w:t xml:space="preserve">| </w:t>
    </w:r>
    <w:r w:rsidR="00D41E4F" w:rsidRPr="00D41E4F">
      <w:rPr>
        <w:rFonts w:ascii="Raleway" w:hAnsi="Raleway"/>
        <w:color w:val="333333"/>
        <w:spacing w:val="6"/>
        <w:sz w:val="16"/>
        <w:szCs w:val="16"/>
      </w:rPr>
      <w:t>Units B &amp; C, 11 St Helen Road</w:t>
    </w:r>
    <w:r w:rsidR="00D41E4F">
      <w:rPr>
        <w:rFonts w:ascii="Raleway" w:hAnsi="Raleway"/>
        <w:color w:val="333333"/>
        <w:spacing w:val="6"/>
        <w:sz w:val="16"/>
        <w:szCs w:val="16"/>
      </w:rPr>
      <w:t xml:space="preserve">, </w:t>
    </w:r>
    <w:r w:rsidR="00D41E4F" w:rsidRPr="00D41E4F">
      <w:rPr>
        <w:rFonts w:ascii="Raleway" w:hAnsi="Raleway"/>
        <w:color w:val="333333"/>
        <w:spacing w:val="6"/>
        <w:sz w:val="16"/>
        <w:szCs w:val="16"/>
      </w:rPr>
      <w:t>Swansea, SA1 4AB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D632" w14:textId="77777777" w:rsidR="00E174F6" w:rsidRDefault="00E174F6" w:rsidP="002E6DB2">
      <w:pPr>
        <w:spacing w:after="0" w:line="240" w:lineRule="auto"/>
      </w:pPr>
      <w:r>
        <w:separator/>
      </w:r>
    </w:p>
  </w:footnote>
  <w:footnote w:type="continuationSeparator" w:id="0">
    <w:p w14:paraId="6D9C8E75" w14:textId="77777777" w:rsidR="00E174F6" w:rsidRDefault="00E174F6" w:rsidP="002E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C489" w14:textId="52D8A3F5" w:rsidR="00AC1DB9" w:rsidRPr="00C5498F" w:rsidRDefault="004F6039" w:rsidP="00C5498F">
    <w:pPr>
      <w:pStyle w:val="Header"/>
      <w:jc w:val="right"/>
      <w:rPr>
        <w:rFonts w:ascii="Raleway" w:hAnsi="Raleway"/>
        <w:color w:val="333333"/>
        <w:spacing w:val="6"/>
        <w:sz w:val="23"/>
        <w:szCs w:val="23"/>
      </w:rPr>
    </w:pPr>
    <w:r w:rsidRPr="00C5498F">
      <w:rPr>
        <w:rFonts w:ascii="Raleway" w:hAnsi="Raleway"/>
        <w:noProof/>
        <w:color w:val="333333"/>
        <w:spacing w:val="6"/>
        <w:sz w:val="23"/>
        <w:szCs w:val="23"/>
      </w:rPr>
      <w:drawing>
        <wp:anchor distT="0" distB="0" distL="114300" distR="114300" simplePos="0" relativeHeight="251698176" behindDoc="1" locked="0" layoutInCell="1" allowOverlap="1" wp14:anchorId="552D6CCB" wp14:editId="5C16C78B">
          <wp:simplePos x="0" y="0"/>
          <wp:positionH relativeFrom="page">
            <wp:align>left</wp:align>
          </wp:positionH>
          <wp:positionV relativeFrom="paragraph">
            <wp:posOffset>-440690</wp:posOffset>
          </wp:positionV>
          <wp:extent cx="7568113" cy="799070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13" cy="79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0481">
      <w:rPr>
        <w:rFonts w:ascii="Raleway" w:hAnsi="Raleway"/>
        <w:noProof/>
        <w:color w:val="333333"/>
        <w:spacing w:val="6"/>
        <w:sz w:val="23"/>
        <w:szCs w:val="23"/>
      </w:rPr>
      <w:drawing>
        <wp:anchor distT="0" distB="0" distL="114300" distR="114300" simplePos="0" relativeHeight="251699200" behindDoc="1" locked="0" layoutInCell="1" allowOverlap="1" wp14:anchorId="3CB76AF0" wp14:editId="26FB7196">
          <wp:simplePos x="0" y="0"/>
          <wp:positionH relativeFrom="margin">
            <wp:align>center</wp:align>
          </wp:positionH>
          <wp:positionV relativeFrom="paragraph">
            <wp:posOffset>1700463</wp:posOffset>
          </wp:positionV>
          <wp:extent cx="4020111" cy="6354062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0111" cy="6354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498F" w:rsidRPr="00C5498F">
      <w:rPr>
        <w:rFonts w:ascii="Raleway" w:hAnsi="Raleway"/>
        <w:color w:val="333333"/>
        <w:spacing w:val="6"/>
        <w:sz w:val="23"/>
        <w:szCs w:val="23"/>
      </w:rPr>
      <w:t>Charity No: 1152486   |   Company No: 6709767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B2E"/>
    <w:multiLevelType w:val="hybridMultilevel"/>
    <w:tmpl w:val="B56EE5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049B9"/>
    <w:multiLevelType w:val="hybridMultilevel"/>
    <w:tmpl w:val="D7E4D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13AF"/>
    <w:multiLevelType w:val="hybridMultilevel"/>
    <w:tmpl w:val="92960E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DD00D51"/>
    <w:multiLevelType w:val="hybridMultilevel"/>
    <w:tmpl w:val="5F1C0DE2"/>
    <w:lvl w:ilvl="0" w:tplc="002282D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330EF2"/>
    <w:multiLevelType w:val="hybridMultilevel"/>
    <w:tmpl w:val="4CD883F0"/>
    <w:lvl w:ilvl="0" w:tplc="56A2072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D84320"/>
    <w:multiLevelType w:val="hybridMultilevel"/>
    <w:tmpl w:val="8C4A6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57AC3"/>
    <w:multiLevelType w:val="hybridMultilevel"/>
    <w:tmpl w:val="C3508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7525B"/>
    <w:multiLevelType w:val="hybridMultilevel"/>
    <w:tmpl w:val="8C4A6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967827">
    <w:abstractNumId w:val="6"/>
  </w:num>
  <w:num w:numId="2" w16cid:durableId="1196845518">
    <w:abstractNumId w:val="4"/>
  </w:num>
  <w:num w:numId="3" w16cid:durableId="1905138032">
    <w:abstractNumId w:val="1"/>
  </w:num>
  <w:num w:numId="4" w16cid:durableId="130754634">
    <w:abstractNumId w:val="5"/>
  </w:num>
  <w:num w:numId="5" w16cid:durableId="934871212">
    <w:abstractNumId w:val="7"/>
  </w:num>
  <w:num w:numId="6" w16cid:durableId="700277734">
    <w:abstractNumId w:val="0"/>
  </w:num>
  <w:num w:numId="7" w16cid:durableId="2086217012">
    <w:abstractNumId w:val="2"/>
  </w:num>
  <w:num w:numId="8" w16cid:durableId="426001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B2"/>
    <w:rsid w:val="00012DF4"/>
    <w:rsid w:val="000404E5"/>
    <w:rsid w:val="0008537D"/>
    <w:rsid w:val="00085C27"/>
    <w:rsid w:val="000B3E3E"/>
    <w:rsid w:val="000D6F34"/>
    <w:rsid w:val="000D7BBF"/>
    <w:rsid w:val="000E5AF9"/>
    <w:rsid w:val="00115975"/>
    <w:rsid w:val="0013228C"/>
    <w:rsid w:val="00144684"/>
    <w:rsid w:val="001474F3"/>
    <w:rsid w:val="00161ACD"/>
    <w:rsid w:val="00181854"/>
    <w:rsid w:val="00183C12"/>
    <w:rsid w:val="00184A92"/>
    <w:rsid w:val="001B17F8"/>
    <w:rsid w:val="001B70BB"/>
    <w:rsid w:val="001C1A50"/>
    <w:rsid w:val="001D6230"/>
    <w:rsid w:val="002149B4"/>
    <w:rsid w:val="00216393"/>
    <w:rsid w:val="002348ED"/>
    <w:rsid w:val="00235913"/>
    <w:rsid w:val="00244745"/>
    <w:rsid w:val="0025093F"/>
    <w:rsid w:val="002651F9"/>
    <w:rsid w:val="0026754D"/>
    <w:rsid w:val="00291B45"/>
    <w:rsid w:val="002E6711"/>
    <w:rsid w:val="002E6DB2"/>
    <w:rsid w:val="003056FA"/>
    <w:rsid w:val="00305F85"/>
    <w:rsid w:val="00310D8B"/>
    <w:rsid w:val="00331501"/>
    <w:rsid w:val="003347E1"/>
    <w:rsid w:val="00335A8A"/>
    <w:rsid w:val="00345B65"/>
    <w:rsid w:val="00351992"/>
    <w:rsid w:val="00352068"/>
    <w:rsid w:val="00371C30"/>
    <w:rsid w:val="003B2E41"/>
    <w:rsid w:val="003D0481"/>
    <w:rsid w:val="003D38FF"/>
    <w:rsid w:val="003E2468"/>
    <w:rsid w:val="003E4DF0"/>
    <w:rsid w:val="00412C62"/>
    <w:rsid w:val="00441CAD"/>
    <w:rsid w:val="004862F7"/>
    <w:rsid w:val="004938AC"/>
    <w:rsid w:val="004A20E5"/>
    <w:rsid w:val="004B01B4"/>
    <w:rsid w:val="004C291D"/>
    <w:rsid w:val="004C767E"/>
    <w:rsid w:val="004F6039"/>
    <w:rsid w:val="00516B62"/>
    <w:rsid w:val="00546B0F"/>
    <w:rsid w:val="00565E4C"/>
    <w:rsid w:val="00591913"/>
    <w:rsid w:val="005B5DBC"/>
    <w:rsid w:val="005E0AC6"/>
    <w:rsid w:val="005E6E5A"/>
    <w:rsid w:val="0061080A"/>
    <w:rsid w:val="0062304D"/>
    <w:rsid w:val="00623F83"/>
    <w:rsid w:val="00626E5B"/>
    <w:rsid w:val="00640F9C"/>
    <w:rsid w:val="00652B78"/>
    <w:rsid w:val="006635CA"/>
    <w:rsid w:val="00667474"/>
    <w:rsid w:val="0068113E"/>
    <w:rsid w:val="006B782B"/>
    <w:rsid w:val="006C53B5"/>
    <w:rsid w:val="006E166E"/>
    <w:rsid w:val="007B67D4"/>
    <w:rsid w:val="007B69E9"/>
    <w:rsid w:val="007C1902"/>
    <w:rsid w:val="007C45BD"/>
    <w:rsid w:val="007C62C1"/>
    <w:rsid w:val="007C6F05"/>
    <w:rsid w:val="007D6D0C"/>
    <w:rsid w:val="0081347B"/>
    <w:rsid w:val="00813BFE"/>
    <w:rsid w:val="00841CF7"/>
    <w:rsid w:val="008849D5"/>
    <w:rsid w:val="008905C7"/>
    <w:rsid w:val="0089613A"/>
    <w:rsid w:val="008C7B6C"/>
    <w:rsid w:val="008F5C13"/>
    <w:rsid w:val="00915216"/>
    <w:rsid w:val="00981F27"/>
    <w:rsid w:val="00986D28"/>
    <w:rsid w:val="009925E0"/>
    <w:rsid w:val="009A4250"/>
    <w:rsid w:val="009B10FA"/>
    <w:rsid w:val="009E2CCD"/>
    <w:rsid w:val="009F13C4"/>
    <w:rsid w:val="00A10605"/>
    <w:rsid w:val="00A27AE8"/>
    <w:rsid w:val="00A415AC"/>
    <w:rsid w:val="00A77B6C"/>
    <w:rsid w:val="00AC1DB9"/>
    <w:rsid w:val="00AD52A5"/>
    <w:rsid w:val="00AD7BB4"/>
    <w:rsid w:val="00AE63DB"/>
    <w:rsid w:val="00B22A27"/>
    <w:rsid w:val="00B2698E"/>
    <w:rsid w:val="00B45AAB"/>
    <w:rsid w:val="00B6422E"/>
    <w:rsid w:val="00B75427"/>
    <w:rsid w:val="00B8631E"/>
    <w:rsid w:val="00B90513"/>
    <w:rsid w:val="00B95BD5"/>
    <w:rsid w:val="00BA561C"/>
    <w:rsid w:val="00BB4A6C"/>
    <w:rsid w:val="00C05910"/>
    <w:rsid w:val="00C32C80"/>
    <w:rsid w:val="00C42342"/>
    <w:rsid w:val="00C5498F"/>
    <w:rsid w:val="00C75CB6"/>
    <w:rsid w:val="00C93F72"/>
    <w:rsid w:val="00CA17BE"/>
    <w:rsid w:val="00CA27D3"/>
    <w:rsid w:val="00CB6A14"/>
    <w:rsid w:val="00CD521F"/>
    <w:rsid w:val="00D003F2"/>
    <w:rsid w:val="00D17988"/>
    <w:rsid w:val="00D27C05"/>
    <w:rsid w:val="00D30463"/>
    <w:rsid w:val="00D31931"/>
    <w:rsid w:val="00D359E7"/>
    <w:rsid w:val="00D364EE"/>
    <w:rsid w:val="00D41E4F"/>
    <w:rsid w:val="00D44632"/>
    <w:rsid w:val="00DC2FDF"/>
    <w:rsid w:val="00DD507B"/>
    <w:rsid w:val="00DE0F9B"/>
    <w:rsid w:val="00DF25B8"/>
    <w:rsid w:val="00E014A7"/>
    <w:rsid w:val="00E14B8E"/>
    <w:rsid w:val="00E1559D"/>
    <w:rsid w:val="00E174F6"/>
    <w:rsid w:val="00E73A54"/>
    <w:rsid w:val="00E851B9"/>
    <w:rsid w:val="00EA3858"/>
    <w:rsid w:val="00EA53D9"/>
    <w:rsid w:val="00EB193D"/>
    <w:rsid w:val="00F04C0B"/>
    <w:rsid w:val="00F05275"/>
    <w:rsid w:val="00F37818"/>
    <w:rsid w:val="00F421B8"/>
    <w:rsid w:val="00F453C3"/>
    <w:rsid w:val="00F63510"/>
    <w:rsid w:val="00F65A87"/>
    <w:rsid w:val="00F90C11"/>
    <w:rsid w:val="00FE3597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FE2FC"/>
  <w15:chartTrackingRefBased/>
  <w15:docId w15:val="{2569ECBC-7860-4BAF-B4AE-021FB0F6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DB2"/>
  </w:style>
  <w:style w:type="paragraph" w:styleId="Footer">
    <w:name w:val="footer"/>
    <w:basedOn w:val="Normal"/>
    <w:link w:val="FooterChar"/>
    <w:uiPriority w:val="99"/>
    <w:unhideWhenUsed/>
    <w:rsid w:val="002E6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DB2"/>
  </w:style>
  <w:style w:type="paragraph" w:styleId="NormalWeb">
    <w:name w:val="Normal (Web)"/>
    <w:basedOn w:val="Normal"/>
    <w:uiPriority w:val="99"/>
    <w:semiHidden/>
    <w:unhideWhenUsed/>
    <w:rsid w:val="00AC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54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98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385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7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yst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Ahmed</dc:creator>
  <cp:keywords/>
  <dc:description/>
  <cp:lastModifiedBy>Lloyd Williams</cp:lastModifiedBy>
  <cp:revision>22</cp:revision>
  <dcterms:created xsi:type="dcterms:W3CDTF">2024-04-11T10:13:00Z</dcterms:created>
  <dcterms:modified xsi:type="dcterms:W3CDTF">2024-04-12T06:39:00Z</dcterms:modified>
</cp:coreProperties>
</file>