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5C52" w14:textId="6728555C" w:rsidR="009A0840" w:rsidRPr="00F34EC4" w:rsidRDefault="009A0840" w:rsidP="003D5F2C">
      <w:pPr>
        <w:ind w:left="-426"/>
        <w:rPr>
          <w:rFonts w:ascii="Calibri Light" w:hAnsi="Calibri Light" w:cs="Calibri Light"/>
          <w:b/>
          <w:sz w:val="28"/>
        </w:rPr>
      </w:pPr>
    </w:p>
    <w:p w14:paraId="12F072C9" w14:textId="77777777" w:rsidR="009A0840" w:rsidRPr="00F34EC4" w:rsidRDefault="009A0840">
      <w:pPr>
        <w:rPr>
          <w:rFonts w:ascii="Calibri Light" w:hAnsi="Calibri Light" w:cs="Calibri Light"/>
          <w:b/>
          <w:sz w:val="28"/>
        </w:rPr>
      </w:pPr>
    </w:p>
    <w:p w14:paraId="2D704DF4" w14:textId="2F30E78B" w:rsidR="00406A8D" w:rsidRPr="007D5D55" w:rsidRDefault="0069382F" w:rsidP="00202EF8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bCs/>
          <w:sz w:val="28"/>
          <w:lang w:val="cy-GB"/>
        </w:rPr>
        <w:t xml:space="preserve">Bwrdd Cyfiawnder Troseddol Cymru </w:t>
      </w:r>
    </w:p>
    <w:p w14:paraId="486B67AD" w14:textId="4447402D" w:rsidR="00406A8D" w:rsidRPr="007D5D55" w:rsidRDefault="0069382F" w:rsidP="00202EF8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bCs/>
          <w:sz w:val="28"/>
          <w:lang w:val="cy-GB"/>
        </w:rPr>
        <w:t>Panel Goruchwylio a Chynghori Annibynnol</w:t>
      </w:r>
    </w:p>
    <w:p w14:paraId="5B75301D" w14:textId="77777777" w:rsidR="00202EF8" w:rsidRPr="007D5D55" w:rsidRDefault="0069382F" w:rsidP="00202EF8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bCs/>
          <w:sz w:val="28"/>
          <w:lang w:val="cy-GB"/>
        </w:rPr>
        <w:t xml:space="preserve">FFURFLEN GAIS </w:t>
      </w:r>
    </w:p>
    <w:p w14:paraId="39C3A153" w14:textId="77777777" w:rsidR="00AF3324" w:rsidRPr="00F34EC4" w:rsidRDefault="00AF3324" w:rsidP="00202EF8">
      <w:pPr>
        <w:jc w:val="center"/>
        <w:rPr>
          <w:rFonts w:ascii="Calibri Light" w:hAnsi="Calibri Light" w:cs="Calibri Light"/>
          <w:b/>
          <w:sz w:val="28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0660F2" w14:paraId="6849ED27" w14:textId="77777777" w:rsidTr="000660F2">
        <w:trPr>
          <w:trHeight w:val="516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2BD011DC" w14:textId="55FC32B4" w:rsidR="000660F2" w:rsidRPr="00F34EC4" w:rsidRDefault="000660F2" w:rsidP="000660F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cs="Calibri"/>
                <w:b/>
                <w:sz w:val="28"/>
                <w:szCs w:val="28"/>
              </w:rPr>
              <w:t>Manylion</w:t>
            </w:r>
          </w:p>
        </w:tc>
      </w:tr>
      <w:tr w:rsidR="000660F2" w14:paraId="380EBC60" w14:textId="77777777" w:rsidTr="000660F2">
        <w:trPr>
          <w:trHeight w:val="1105"/>
        </w:trPr>
        <w:tc>
          <w:tcPr>
            <w:tcW w:w="1843" w:type="dxa"/>
          </w:tcPr>
          <w:p w14:paraId="2FEE6E28" w14:textId="5C601EDE" w:rsidR="000660F2" w:rsidRPr="00F34EC4" w:rsidRDefault="000660F2" w:rsidP="000660F2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  <w:lang w:val="cy-GB"/>
              </w:rPr>
              <w:t>Cyfenw</w:t>
            </w:r>
            <w:r>
              <w:rPr>
                <w:rFonts w:cs="Calibri"/>
                <w:sz w:val="24"/>
                <w:lang w:val="cy-GB"/>
              </w:rPr>
              <w:t>:</w:t>
            </w:r>
          </w:p>
        </w:tc>
        <w:tc>
          <w:tcPr>
            <w:tcW w:w="7513" w:type="dxa"/>
          </w:tcPr>
          <w:p w14:paraId="5D4B97E3" w14:textId="77777777" w:rsidR="000660F2" w:rsidRPr="00F34EC4" w:rsidRDefault="000660F2" w:rsidP="00745290">
            <w:pPr>
              <w:rPr>
                <w:rFonts w:ascii="Arial" w:hAnsi="Arial"/>
              </w:rPr>
            </w:pPr>
          </w:p>
        </w:tc>
      </w:tr>
      <w:tr w:rsidR="000660F2" w14:paraId="400504E4" w14:textId="77777777" w:rsidTr="00354760">
        <w:trPr>
          <w:trHeight w:val="1546"/>
        </w:trPr>
        <w:tc>
          <w:tcPr>
            <w:tcW w:w="1843" w:type="dxa"/>
          </w:tcPr>
          <w:p w14:paraId="1C735F01" w14:textId="3A411C15" w:rsidR="000660F2" w:rsidRPr="00F34EC4" w:rsidRDefault="000660F2" w:rsidP="000660F2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  <w:lang w:val="cy-GB"/>
              </w:rPr>
              <w:t>Enwau Cyntaf:</w:t>
            </w:r>
          </w:p>
        </w:tc>
        <w:tc>
          <w:tcPr>
            <w:tcW w:w="7513" w:type="dxa"/>
          </w:tcPr>
          <w:p w14:paraId="1110792A" w14:textId="77777777" w:rsidR="000660F2" w:rsidRPr="00F34EC4" w:rsidRDefault="000660F2" w:rsidP="00745290">
            <w:pPr>
              <w:rPr>
                <w:rFonts w:ascii="Arial" w:hAnsi="Arial"/>
              </w:rPr>
            </w:pPr>
          </w:p>
        </w:tc>
      </w:tr>
      <w:tr w:rsidR="000660F2" w14:paraId="1BE89CB5" w14:textId="77777777" w:rsidTr="00354760">
        <w:trPr>
          <w:trHeight w:val="1546"/>
        </w:trPr>
        <w:tc>
          <w:tcPr>
            <w:tcW w:w="1843" w:type="dxa"/>
          </w:tcPr>
          <w:p w14:paraId="1B99875B" w14:textId="7F37F2EE" w:rsidR="000660F2" w:rsidRPr="00F34EC4" w:rsidRDefault="000660F2" w:rsidP="000660F2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  <w:lang w:val="cy-GB"/>
              </w:rPr>
              <w:t>Dyddiad Geni:</w:t>
            </w:r>
          </w:p>
        </w:tc>
        <w:tc>
          <w:tcPr>
            <w:tcW w:w="7513" w:type="dxa"/>
          </w:tcPr>
          <w:p w14:paraId="6BEA7071" w14:textId="77777777" w:rsidR="000660F2" w:rsidRPr="00F34EC4" w:rsidRDefault="000660F2" w:rsidP="00745290">
            <w:pPr>
              <w:rPr>
                <w:rFonts w:ascii="Arial" w:hAnsi="Arial"/>
              </w:rPr>
            </w:pPr>
          </w:p>
        </w:tc>
      </w:tr>
      <w:tr w:rsidR="000660F2" w14:paraId="6AD9E2DD" w14:textId="77777777" w:rsidTr="00354760">
        <w:trPr>
          <w:trHeight w:val="1546"/>
        </w:trPr>
        <w:tc>
          <w:tcPr>
            <w:tcW w:w="1843" w:type="dxa"/>
          </w:tcPr>
          <w:p w14:paraId="45D096C2" w14:textId="0A71D21A" w:rsidR="000660F2" w:rsidRPr="00F34EC4" w:rsidRDefault="000660F2" w:rsidP="000660F2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  <w:lang w:val="cy-GB"/>
              </w:rPr>
              <w:t>Cyfeiriad Cartref:</w:t>
            </w:r>
          </w:p>
        </w:tc>
        <w:tc>
          <w:tcPr>
            <w:tcW w:w="7513" w:type="dxa"/>
          </w:tcPr>
          <w:p w14:paraId="6E34637F" w14:textId="77777777" w:rsidR="000660F2" w:rsidRPr="00F34EC4" w:rsidRDefault="000660F2" w:rsidP="00745290">
            <w:pPr>
              <w:rPr>
                <w:rFonts w:ascii="Arial" w:hAnsi="Arial"/>
              </w:rPr>
            </w:pPr>
          </w:p>
        </w:tc>
      </w:tr>
      <w:tr w:rsidR="000660F2" w14:paraId="4DA26D02" w14:textId="77777777" w:rsidTr="00354760">
        <w:trPr>
          <w:trHeight w:val="1546"/>
        </w:trPr>
        <w:tc>
          <w:tcPr>
            <w:tcW w:w="1843" w:type="dxa"/>
          </w:tcPr>
          <w:p w14:paraId="43E12F7F" w14:textId="684ADC5B" w:rsidR="000660F2" w:rsidRPr="00F34EC4" w:rsidRDefault="000660F2" w:rsidP="000660F2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  <w:lang w:val="cy-GB"/>
              </w:rPr>
              <w:t>Rhif(au) Ffôn:</w:t>
            </w:r>
          </w:p>
        </w:tc>
        <w:tc>
          <w:tcPr>
            <w:tcW w:w="7513" w:type="dxa"/>
          </w:tcPr>
          <w:p w14:paraId="30E7F4AD" w14:textId="77777777" w:rsidR="000660F2" w:rsidRPr="00F34EC4" w:rsidRDefault="000660F2" w:rsidP="00745290">
            <w:pPr>
              <w:rPr>
                <w:rFonts w:ascii="Arial" w:hAnsi="Arial"/>
              </w:rPr>
            </w:pPr>
          </w:p>
        </w:tc>
      </w:tr>
      <w:tr w:rsidR="000660F2" w14:paraId="53008753" w14:textId="77777777" w:rsidTr="00354760">
        <w:trPr>
          <w:trHeight w:val="1546"/>
        </w:trPr>
        <w:tc>
          <w:tcPr>
            <w:tcW w:w="1843" w:type="dxa"/>
          </w:tcPr>
          <w:p w14:paraId="6B3CCF99" w14:textId="6EEF2AD3" w:rsidR="000660F2" w:rsidRPr="00F34EC4" w:rsidRDefault="000660F2" w:rsidP="00745290">
            <w:pPr>
              <w:rPr>
                <w:rFonts w:cs="Calibri"/>
                <w:sz w:val="24"/>
              </w:rPr>
            </w:pPr>
            <w:r w:rsidRPr="00F34EC4">
              <w:rPr>
                <w:rFonts w:cs="Calibri"/>
                <w:sz w:val="24"/>
                <w:lang w:val="cy-GB"/>
              </w:rPr>
              <w:t>Cyfeiriad e-bost:</w:t>
            </w:r>
          </w:p>
        </w:tc>
        <w:tc>
          <w:tcPr>
            <w:tcW w:w="7513" w:type="dxa"/>
          </w:tcPr>
          <w:p w14:paraId="16F513AD" w14:textId="77777777" w:rsidR="000660F2" w:rsidRPr="00F34EC4" w:rsidRDefault="000660F2" w:rsidP="00745290">
            <w:pPr>
              <w:rPr>
                <w:rFonts w:ascii="Arial" w:hAnsi="Arial"/>
              </w:rPr>
            </w:pPr>
          </w:p>
        </w:tc>
      </w:tr>
    </w:tbl>
    <w:p w14:paraId="3ED1BC10" w14:textId="77777777" w:rsidR="000660F2" w:rsidRPr="000660F2" w:rsidRDefault="0069382F" w:rsidP="000660F2">
      <w:pPr>
        <w:numPr>
          <w:ilvl w:val="0"/>
          <w:numId w:val="1"/>
        </w:numPr>
        <w:ind w:left="-426" w:hanging="425"/>
        <w:rPr>
          <w:rFonts w:cs="Calibri"/>
          <w:sz w:val="28"/>
          <w:szCs w:val="28"/>
        </w:rPr>
      </w:pPr>
      <w:r w:rsidRPr="000660F2">
        <w:rPr>
          <w:rFonts w:cs="Calibri"/>
          <w:sz w:val="28"/>
          <w:szCs w:val="28"/>
          <w:lang w:val="cy-GB"/>
        </w:rPr>
        <w:lastRenderedPageBreak/>
        <w:t xml:space="preserve">Os hoffech wneud cais i ymuno â'r Panel, dywedwch wrthym pam eich bod o'r farn y byddech chi'n addas. </w:t>
      </w:r>
    </w:p>
    <w:p w14:paraId="016A7783" w14:textId="28F44A43" w:rsidR="00202EF8" w:rsidRPr="000660F2" w:rsidRDefault="0069382F" w:rsidP="000660F2">
      <w:pPr>
        <w:ind w:left="-426"/>
        <w:rPr>
          <w:rFonts w:cs="Calibri"/>
          <w:sz w:val="28"/>
          <w:szCs w:val="28"/>
        </w:rPr>
      </w:pPr>
      <w:r w:rsidRPr="000660F2">
        <w:rPr>
          <w:rFonts w:cs="Calibri"/>
          <w:sz w:val="28"/>
          <w:szCs w:val="28"/>
          <w:lang w:val="cy-GB"/>
        </w:rPr>
        <w:t xml:space="preserve">Cyfeiriwch at y meini prawf a'r Cylch Gorchwyl ar gyfer y rôl i'ch helpu i esbonio pam y byddech chi'n aelod delfrydol o'r panel. Nid oes angen i chi gyfeirio at bob pwynt, ond rydym am feithrin dealltwriaeth dda o'r hyn y byddech chi'n gallu ei gyfrannu at y panel a pham rydych am ymuno. </w:t>
      </w:r>
    </w:p>
    <w:tbl>
      <w:tblPr>
        <w:tblpPr w:leftFromText="180" w:rightFromText="180" w:vertAnchor="text" w:horzAnchor="margin" w:tblpXSpec="center" w:tblpY="1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15F29" w14:paraId="3BEECB8E" w14:textId="77777777" w:rsidTr="003D5F2C">
        <w:trPr>
          <w:trHeight w:val="424"/>
        </w:trPr>
        <w:tc>
          <w:tcPr>
            <w:tcW w:w="10065" w:type="dxa"/>
            <w:shd w:val="clear" w:color="auto" w:fill="E6E6E6"/>
          </w:tcPr>
          <w:p w14:paraId="7C2425E4" w14:textId="77777777" w:rsidR="003D5F2C" w:rsidRPr="007D5D55" w:rsidRDefault="0069382F" w:rsidP="003D5F2C">
            <w:pPr>
              <w:rPr>
                <w:rFonts w:cs="Calibri"/>
                <w:b/>
                <w:sz w:val="28"/>
                <w:szCs w:val="28"/>
              </w:rPr>
            </w:pPr>
            <w:r w:rsidRPr="00F34EC4">
              <w:rPr>
                <w:rFonts w:ascii="Calibri Light" w:hAnsi="Calibri Light" w:cs="Calibri Light"/>
                <w:lang w:val="cy-GB"/>
              </w:rPr>
              <w:br w:type="page"/>
            </w:r>
            <w:r w:rsidRPr="00F34EC4">
              <w:rPr>
                <w:rFonts w:ascii="Calibri Light" w:hAnsi="Calibri Light" w:cs="Calibri Light"/>
                <w:lang w:val="cy-GB"/>
              </w:rPr>
              <w:br w:type="page"/>
            </w:r>
            <w:r w:rsidRPr="00F34EC4">
              <w:rPr>
                <w:rFonts w:ascii="Calibri Light" w:hAnsi="Calibri Light" w:cs="Calibri Light"/>
                <w:lang w:val="cy-GB"/>
              </w:rPr>
              <w:br w:type="page"/>
            </w:r>
            <w:r w:rsidRPr="007D5D55">
              <w:rPr>
                <w:rFonts w:cs="Calibri"/>
                <w:b/>
                <w:bCs/>
                <w:sz w:val="28"/>
                <w:szCs w:val="28"/>
                <w:lang w:val="cy-GB"/>
              </w:rPr>
              <w:t xml:space="preserve">Pam eich bod chi am ddod yn aelod o'r panel a sut rydych chi'n addas ar gyfer y rôl? </w:t>
            </w:r>
          </w:p>
          <w:p w14:paraId="11CE8C73" w14:textId="77777777" w:rsidR="003D5F2C" w:rsidRPr="00767CBC" w:rsidRDefault="0069382F" w:rsidP="003D5F2C">
            <w:pPr>
              <w:rPr>
                <w:rFonts w:ascii="Calibri Light" w:hAnsi="Calibri Light" w:cs="Calibri Light"/>
                <w:bCs/>
              </w:rPr>
            </w:pPr>
            <w:r w:rsidRPr="007D5D55">
              <w:rPr>
                <w:rFonts w:cs="Calibri"/>
                <w:bCs/>
                <w:sz w:val="28"/>
                <w:szCs w:val="28"/>
                <w:lang w:val="cy-GB"/>
              </w:rPr>
              <w:t>Peidiwch ag ysgrifennu mwy na 500 o eiriau.</w:t>
            </w:r>
          </w:p>
        </w:tc>
      </w:tr>
      <w:tr w:rsidR="00F15F29" w14:paraId="4CD43405" w14:textId="77777777" w:rsidTr="003D5F2C">
        <w:trPr>
          <w:trHeight w:val="828"/>
        </w:trPr>
        <w:tc>
          <w:tcPr>
            <w:tcW w:w="10065" w:type="dxa"/>
          </w:tcPr>
          <w:p w14:paraId="5303CDC4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3F9C779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30663CAF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D32C33D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7F78E7CD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C61B236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2AFE9C82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4C6E75E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DA6C734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62350FB9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28A91363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79597502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77EAC8D5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5277E01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5719B21F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FD32D3A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337AB501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57EC447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6B3C9442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  <w:p w14:paraId="0E109839" w14:textId="77777777" w:rsidR="003D5F2C" w:rsidRDefault="003D5F2C" w:rsidP="003D5F2C">
            <w:pPr>
              <w:rPr>
                <w:rFonts w:ascii="Calibri Light" w:hAnsi="Calibri Light" w:cs="Calibri Light"/>
              </w:rPr>
            </w:pPr>
          </w:p>
          <w:p w14:paraId="2DAC7A15" w14:textId="77777777" w:rsidR="003D5F2C" w:rsidRPr="00F34EC4" w:rsidRDefault="003D5F2C" w:rsidP="003D5F2C">
            <w:pPr>
              <w:rPr>
                <w:rFonts w:ascii="Calibri Light" w:hAnsi="Calibri Light" w:cs="Calibri Light"/>
              </w:rPr>
            </w:pPr>
          </w:p>
        </w:tc>
      </w:tr>
    </w:tbl>
    <w:p w14:paraId="45F181F2" w14:textId="7A955677" w:rsidR="002B63E5" w:rsidRPr="00F34EC4" w:rsidRDefault="002B63E5" w:rsidP="00D315E9">
      <w:pPr>
        <w:ind w:left="-426"/>
        <w:rPr>
          <w:rFonts w:ascii="Calibri Light" w:hAnsi="Calibri Light" w:cs="Calibri Light"/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F15F29" w14:paraId="3E63B62E" w14:textId="77777777" w:rsidTr="000660F2">
        <w:tc>
          <w:tcPr>
            <w:tcW w:w="10093" w:type="dxa"/>
            <w:shd w:val="pct10" w:color="auto" w:fill="FFFFFF"/>
          </w:tcPr>
          <w:p w14:paraId="5D130996" w14:textId="6031AD91" w:rsidR="003D320A" w:rsidRPr="007D5D55" w:rsidRDefault="00767CBC" w:rsidP="000660F2">
            <w:pPr>
              <w:numPr>
                <w:ilvl w:val="0"/>
                <w:numId w:val="1"/>
              </w:numPr>
              <w:rPr>
                <w:rFonts w:cs="Calibri"/>
                <w:b/>
                <w:sz w:val="24"/>
              </w:rPr>
            </w:pPr>
            <w:r w:rsidRPr="007D5D55">
              <w:rPr>
                <w:rFonts w:cs="Calibri"/>
                <w:b/>
                <w:bCs/>
                <w:sz w:val="28"/>
                <w:szCs w:val="28"/>
                <w:lang w:val="cy-GB"/>
              </w:rPr>
              <w:lastRenderedPageBreak/>
              <w:t>Rôl Cadeirydd y Panel</w:t>
            </w:r>
          </w:p>
        </w:tc>
      </w:tr>
      <w:tr w:rsidR="00F15F29" w14:paraId="154D01FF" w14:textId="77777777" w:rsidTr="000660F2">
        <w:tc>
          <w:tcPr>
            <w:tcW w:w="10093" w:type="dxa"/>
          </w:tcPr>
          <w:p w14:paraId="1250D1C3" w14:textId="395E3E88" w:rsidR="003D320A" w:rsidRPr="007D5D55" w:rsidRDefault="0069382F" w:rsidP="00745290">
            <w:pPr>
              <w:rPr>
                <w:rFonts w:cs="Calibri"/>
                <w:sz w:val="28"/>
                <w:szCs w:val="28"/>
              </w:rPr>
            </w:pPr>
            <w:r w:rsidRPr="007D5D55">
              <w:rPr>
                <w:rFonts w:cs="Calibri"/>
                <w:sz w:val="28"/>
                <w:szCs w:val="28"/>
                <w:lang w:val="cy-GB"/>
              </w:rPr>
              <w:t xml:space="preserve">Mae'r Panel yn chwilio am Gadeirydd annibynnol y bydd ganddo gyfrifoldebau ychwanegol (cyfeiriwch at y meini prawf ar gyfer rôl y Cadeirydd). </w:t>
            </w:r>
          </w:p>
          <w:p w14:paraId="418BF185" w14:textId="21C20270" w:rsidR="003D320A" w:rsidRPr="007D5D55" w:rsidRDefault="0069382F" w:rsidP="00745290">
            <w:pPr>
              <w:rPr>
                <w:rFonts w:cs="Calibri"/>
                <w:sz w:val="28"/>
                <w:szCs w:val="28"/>
              </w:rPr>
            </w:pPr>
            <w:r w:rsidRPr="007D5D55">
              <w:rPr>
                <w:rFonts w:cs="Calibri"/>
                <w:sz w:val="28"/>
                <w:szCs w:val="28"/>
                <w:lang w:val="cy-GB"/>
              </w:rPr>
              <w:t xml:space="preserve">Ydych chi hefyd yn gwneud cais i fod yn Gadeirydd y panel? </w:t>
            </w:r>
          </w:p>
          <w:p w14:paraId="0899C455" w14:textId="22484924" w:rsidR="00767CBC" w:rsidRPr="007D5D55" w:rsidRDefault="0069382F" w:rsidP="00745290">
            <w:pPr>
              <w:rPr>
                <w:rFonts w:cs="Calibri"/>
                <w:sz w:val="24"/>
                <w:szCs w:val="16"/>
              </w:rPr>
            </w:pPr>
            <w:r w:rsidRPr="007D5D55">
              <w:rPr>
                <w:rFonts w:cs="Calibri"/>
                <w:sz w:val="24"/>
                <w:szCs w:val="16"/>
                <w:lang w:val="cy-GB"/>
              </w:rPr>
              <w:t xml:space="preserve">Ydw                    Nac ydw </w:t>
            </w:r>
          </w:p>
          <w:p w14:paraId="715642C9" w14:textId="50E9FDA2" w:rsidR="003D320A" w:rsidRPr="007D5D55" w:rsidRDefault="0069382F" w:rsidP="00767CBC">
            <w:pPr>
              <w:rPr>
                <w:rFonts w:cs="Calibri"/>
                <w:sz w:val="24"/>
              </w:rPr>
            </w:pPr>
            <w:r w:rsidRPr="007D5D55">
              <w:rPr>
                <w:rFonts w:cs="Calibri"/>
                <w:b/>
                <w:bCs/>
                <w:sz w:val="24"/>
                <w:lang w:val="cy-GB"/>
              </w:rPr>
              <w:t xml:space="preserve">Os Ydw, cwblhewch </w:t>
            </w:r>
            <w:r w:rsidRPr="007D5D55">
              <w:rPr>
                <w:rFonts w:cs="Calibri"/>
                <w:b/>
                <w:bCs/>
                <w:sz w:val="24"/>
                <w:u w:val="single"/>
                <w:lang w:val="cy-GB"/>
              </w:rPr>
              <w:t>Adran 4</w:t>
            </w:r>
            <w:r w:rsidRPr="007D5D55">
              <w:rPr>
                <w:rFonts w:cs="Calibri"/>
                <w:b/>
                <w:bCs/>
                <w:sz w:val="24"/>
                <w:lang w:val="cy-GB"/>
              </w:rPr>
              <w:t xml:space="preserve"> hefyd</w:t>
            </w:r>
          </w:p>
        </w:tc>
      </w:tr>
    </w:tbl>
    <w:p w14:paraId="59D6D872" w14:textId="77777777" w:rsidR="00767CBC" w:rsidRPr="00F34EC4" w:rsidRDefault="00767CBC" w:rsidP="003D320A">
      <w:pPr>
        <w:rPr>
          <w:rFonts w:ascii="Calibri Light" w:hAnsi="Calibri Light" w:cs="Calibri Light"/>
        </w:rPr>
      </w:pPr>
    </w:p>
    <w:tbl>
      <w:tblPr>
        <w:tblpPr w:leftFromText="180" w:rightFromText="180" w:vertAnchor="text" w:horzAnchor="margin" w:tblpXSpec="center" w:tblpY="6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15F29" w14:paraId="728AB171" w14:textId="77777777" w:rsidTr="00692CD7">
        <w:trPr>
          <w:trHeight w:val="424"/>
        </w:trPr>
        <w:tc>
          <w:tcPr>
            <w:tcW w:w="10065" w:type="dxa"/>
            <w:shd w:val="clear" w:color="auto" w:fill="E6E6E6"/>
          </w:tcPr>
          <w:p w14:paraId="0D08AD7B" w14:textId="4FA068FC" w:rsidR="00767CBC" w:rsidRPr="003D5F2C" w:rsidRDefault="0069382F" w:rsidP="000660F2">
            <w:pPr>
              <w:numPr>
                <w:ilvl w:val="0"/>
                <w:numId w:val="1"/>
              </w:numPr>
              <w:rPr>
                <w:rFonts w:cs="Calibri"/>
                <w:sz w:val="28"/>
                <w:szCs w:val="28"/>
              </w:rPr>
            </w:pPr>
            <w:r w:rsidRPr="003D5F2C">
              <w:rPr>
                <w:rFonts w:ascii="Calibri Light" w:hAnsi="Calibri Light" w:cs="Calibri Light"/>
                <w:bCs/>
                <w:lang w:val="cy-GB"/>
              </w:rPr>
              <w:br w:type="page"/>
            </w:r>
            <w:r w:rsidRPr="003D5F2C">
              <w:rPr>
                <w:rFonts w:ascii="Calibri Light" w:hAnsi="Calibri Light" w:cs="Calibri Light"/>
                <w:bCs/>
                <w:lang w:val="cy-GB"/>
              </w:rPr>
              <w:br w:type="page"/>
            </w:r>
            <w:r w:rsidRPr="003D5F2C">
              <w:rPr>
                <w:rFonts w:ascii="Calibri Light" w:hAnsi="Calibri Light" w:cs="Calibri Light"/>
                <w:bCs/>
                <w:lang w:val="cy-GB"/>
              </w:rPr>
              <w:br w:type="page"/>
            </w:r>
            <w:r w:rsidRPr="003D5F2C">
              <w:rPr>
                <w:rFonts w:cs="Calibri"/>
                <w:b/>
                <w:bCs/>
                <w:sz w:val="28"/>
                <w:szCs w:val="28"/>
                <w:lang w:val="cy-GB"/>
              </w:rPr>
              <w:t xml:space="preserve">Gan gyfeirio at y meini prawf ar gyfer y rôl, pa rinweddau, profiad a sgiliau y byddech chi'n eu cyfrannu at rôl Cadeirydd y Panel a pham bod gennych ddiddordeb yn y rôl hon? </w:t>
            </w:r>
            <w:r w:rsidRPr="003D5F2C">
              <w:rPr>
                <w:rFonts w:cs="Calibri"/>
                <w:sz w:val="28"/>
                <w:szCs w:val="28"/>
                <w:lang w:val="cy-GB"/>
              </w:rPr>
              <w:t>(</w:t>
            </w:r>
            <w:r w:rsidRPr="003D5F2C">
              <w:rPr>
                <w:rFonts w:cs="Calibri"/>
                <w:sz w:val="28"/>
                <w:szCs w:val="28"/>
                <w:u w:val="single"/>
                <w:lang w:val="cy-GB"/>
              </w:rPr>
              <w:t>Peidiwch</w:t>
            </w:r>
            <w:r w:rsidRPr="003D5F2C">
              <w:rPr>
                <w:rFonts w:cs="Calibri"/>
                <w:sz w:val="28"/>
                <w:szCs w:val="28"/>
                <w:lang w:val="cy-GB"/>
              </w:rPr>
              <w:t xml:space="preserve"> â chwblhau'r adran hon os NAD ydych yn gwneud cais i fod yn Gadeirydd y panel). </w:t>
            </w:r>
          </w:p>
          <w:p w14:paraId="667A07D0" w14:textId="20F40A4C" w:rsidR="00767CBC" w:rsidRPr="003D5F2C" w:rsidRDefault="0069382F" w:rsidP="00692CD7">
            <w:pPr>
              <w:rPr>
                <w:rFonts w:ascii="Calibri Light" w:hAnsi="Calibri Light" w:cs="Calibri Light"/>
              </w:rPr>
            </w:pPr>
            <w:r w:rsidRPr="003D5F2C">
              <w:rPr>
                <w:rFonts w:cs="Calibri"/>
                <w:sz w:val="28"/>
                <w:szCs w:val="28"/>
                <w:lang w:val="cy-GB"/>
              </w:rPr>
              <w:t>Peidiwch ag ysgrifennu mwy na 500 o eiriau.</w:t>
            </w:r>
          </w:p>
        </w:tc>
      </w:tr>
      <w:tr w:rsidR="00F15F29" w14:paraId="72D294EC" w14:textId="77777777" w:rsidTr="00692CD7">
        <w:trPr>
          <w:trHeight w:val="828"/>
        </w:trPr>
        <w:tc>
          <w:tcPr>
            <w:tcW w:w="10065" w:type="dxa"/>
          </w:tcPr>
          <w:p w14:paraId="4DC6380E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4861629A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5B108EE7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25470F68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3226DA4E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1791ADCB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4AC4F4DA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00F21A34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62E3E98C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5C838397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3C5C1418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337BA733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29CA1822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490CAA91" w14:textId="77777777" w:rsidR="00767CBC" w:rsidRPr="00F34EC4" w:rsidRDefault="00767CBC" w:rsidP="00692CD7">
            <w:pPr>
              <w:rPr>
                <w:rFonts w:ascii="Calibri Light" w:hAnsi="Calibri Light" w:cs="Calibri Light"/>
              </w:rPr>
            </w:pPr>
          </w:p>
          <w:p w14:paraId="1BC2A4A5" w14:textId="77777777" w:rsidR="00767CBC" w:rsidRDefault="00767CBC" w:rsidP="00692CD7">
            <w:pPr>
              <w:rPr>
                <w:rFonts w:ascii="Calibri Light" w:hAnsi="Calibri Light" w:cs="Calibri Light"/>
              </w:rPr>
            </w:pPr>
          </w:p>
          <w:p w14:paraId="6245A678" w14:textId="77777777" w:rsidR="00153EE7" w:rsidRDefault="00153EE7" w:rsidP="00692CD7">
            <w:pPr>
              <w:rPr>
                <w:rFonts w:ascii="Calibri Light" w:hAnsi="Calibri Light" w:cs="Calibri Light"/>
              </w:rPr>
            </w:pPr>
          </w:p>
          <w:p w14:paraId="10BB0C46" w14:textId="15330B50" w:rsidR="00153EE7" w:rsidRPr="00F34EC4" w:rsidRDefault="00153EE7" w:rsidP="00692CD7">
            <w:pPr>
              <w:rPr>
                <w:rFonts w:ascii="Calibri Light" w:hAnsi="Calibri Light" w:cs="Calibri Light"/>
              </w:rPr>
            </w:pPr>
          </w:p>
        </w:tc>
      </w:tr>
    </w:tbl>
    <w:p w14:paraId="60421564" w14:textId="2D6F082C" w:rsidR="00AF3324" w:rsidRPr="00F34EC4" w:rsidRDefault="00AF3324" w:rsidP="003D320A">
      <w:pPr>
        <w:rPr>
          <w:rFonts w:ascii="Calibri Light" w:hAnsi="Calibri Light" w:cs="Calibri Light"/>
        </w:rPr>
      </w:pPr>
    </w:p>
    <w:tbl>
      <w:tblPr>
        <w:tblW w:w="100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15F29" w14:paraId="2193590D" w14:textId="77777777" w:rsidTr="002B63E5">
        <w:tc>
          <w:tcPr>
            <w:tcW w:w="10065" w:type="dxa"/>
            <w:shd w:val="pct10" w:color="auto" w:fill="FFFFFF"/>
          </w:tcPr>
          <w:p w14:paraId="623B8CBF" w14:textId="20B792A7" w:rsidR="003D320A" w:rsidRPr="007D5D55" w:rsidRDefault="0069382F" w:rsidP="000660F2">
            <w:pPr>
              <w:numPr>
                <w:ilvl w:val="0"/>
                <w:numId w:val="1"/>
              </w:numPr>
              <w:rPr>
                <w:rFonts w:cs="Calibri"/>
                <w:b/>
                <w:sz w:val="24"/>
              </w:rPr>
            </w:pPr>
            <w:r w:rsidRPr="003D5F2C">
              <w:rPr>
                <w:rFonts w:cs="Calibri"/>
                <w:b/>
                <w:bCs/>
                <w:sz w:val="28"/>
                <w:szCs w:val="24"/>
                <w:lang w:val="cy-GB"/>
              </w:rPr>
              <w:lastRenderedPageBreak/>
              <w:t>Datganiad</w:t>
            </w:r>
          </w:p>
        </w:tc>
      </w:tr>
      <w:tr w:rsidR="00F15F29" w14:paraId="3923C7EE" w14:textId="77777777" w:rsidTr="002B63E5">
        <w:tc>
          <w:tcPr>
            <w:tcW w:w="10065" w:type="dxa"/>
          </w:tcPr>
          <w:p w14:paraId="152398F0" w14:textId="243B96DE" w:rsidR="00767CBC" w:rsidRPr="003D5F2C" w:rsidRDefault="0069382F" w:rsidP="00767CBC">
            <w:pPr>
              <w:rPr>
                <w:rFonts w:cs="Calibri"/>
                <w:sz w:val="28"/>
                <w:szCs w:val="18"/>
              </w:rPr>
            </w:pPr>
            <w:r w:rsidRPr="003D5F2C">
              <w:rPr>
                <w:rFonts w:cs="Calibri"/>
                <w:sz w:val="28"/>
                <w:szCs w:val="18"/>
                <w:lang w:val="cy-GB"/>
              </w:rPr>
              <w:t xml:space="preserve">Bydd unrhyw gynnig i ymuno â'r panel yn amodol ar lofnodi cytundeb cyfrinachedd yn dilyn proses gyfweld. </w:t>
            </w:r>
          </w:p>
          <w:p w14:paraId="2CCBFD26" w14:textId="25104274" w:rsidR="003D320A" w:rsidRPr="003D5F2C" w:rsidRDefault="0069382F" w:rsidP="00745290">
            <w:pPr>
              <w:rPr>
                <w:rFonts w:cs="Calibri"/>
                <w:sz w:val="28"/>
                <w:szCs w:val="24"/>
              </w:rPr>
            </w:pPr>
            <w:r w:rsidRPr="003D5F2C">
              <w:rPr>
                <w:rFonts w:cs="Calibri"/>
                <w:sz w:val="28"/>
                <w:szCs w:val="24"/>
                <w:lang w:val="cy-GB"/>
              </w:rPr>
              <w:t xml:space="preserve">Rwy'n datgan fod y wybodaeth a roddir yn y cais hwn yn wir ac yn gyflawn: </w:t>
            </w:r>
          </w:p>
          <w:p w14:paraId="28BB61D7" w14:textId="77777777" w:rsidR="003D320A" w:rsidRPr="007D5D55" w:rsidRDefault="003D320A" w:rsidP="00745290">
            <w:pPr>
              <w:rPr>
                <w:rFonts w:cs="Calibri"/>
                <w:sz w:val="24"/>
              </w:rPr>
            </w:pPr>
          </w:p>
          <w:p w14:paraId="37A53013" w14:textId="18C08979" w:rsidR="003D320A" w:rsidRPr="007D5D55" w:rsidRDefault="0069382F" w:rsidP="00745290">
            <w:pPr>
              <w:rPr>
                <w:rFonts w:cs="Calibri"/>
                <w:sz w:val="24"/>
              </w:rPr>
            </w:pPr>
            <w:r w:rsidRPr="007D5D55">
              <w:rPr>
                <w:rFonts w:cs="Calibri"/>
                <w:sz w:val="24"/>
                <w:lang w:val="cy-GB"/>
              </w:rPr>
              <w:t>Llofnod:        ………………………………………………… Dyddiad: ………………………….</w:t>
            </w:r>
          </w:p>
          <w:p w14:paraId="573220DE" w14:textId="77777777" w:rsidR="003D320A" w:rsidRPr="007D5D55" w:rsidRDefault="003D320A" w:rsidP="00745290">
            <w:pPr>
              <w:rPr>
                <w:rFonts w:cs="Calibri"/>
                <w:sz w:val="24"/>
              </w:rPr>
            </w:pPr>
          </w:p>
        </w:tc>
      </w:tr>
    </w:tbl>
    <w:p w14:paraId="2CB9C2CA" w14:textId="77777777" w:rsidR="003D320A" w:rsidRPr="00F34EC4" w:rsidRDefault="003D320A" w:rsidP="003D320A">
      <w:pPr>
        <w:rPr>
          <w:rFonts w:ascii="Calibri Light" w:hAnsi="Calibri Light" w:cs="Calibri Light"/>
        </w:rPr>
      </w:pPr>
    </w:p>
    <w:p w14:paraId="6D72843D" w14:textId="77777777" w:rsidR="003D320A" w:rsidRPr="00F34EC4" w:rsidRDefault="003D320A" w:rsidP="003D320A">
      <w:pPr>
        <w:rPr>
          <w:rFonts w:ascii="Calibri Light" w:hAnsi="Calibri Light" w:cs="Calibri Light"/>
        </w:rPr>
      </w:pPr>
    </w:p>
    <w:tbl>
      <w:tblPr>
        <w:tblW w:w="99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1"/>
      </w:tblGrid>
      <w:tr w:rsidR="00F15F29" w14:paraId="4D771D60" w14:textId="77777777" w:rsidTr="002B63E5">
        <w:tc>
          <w:tcPr>
            <w:tcW w:w="9971" w:type="dxa"/>
          </w:tcPr>
          <w:p w14:paraId="0A869C67" w14:textId="04409003" w:rsidR="003D5F2C" w:rsidRPr="00F34EC4" w:rsidRDefault="0069382F" w:rsidP="003D5F2C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lang w:val="cy-GB"/>
              </w:rPr>
              <w:t xml:space="preserve">Dylid dychwelyd ceisiadau i </w:t>
            </w:r>
            <w:hyperlink r:id="rId7" w:history="1">
              <w:r w:rsidRPr="009A3C74">
                <w:rPr>
                  <w:rStyle w:val="Hyperlink"/>
                  <w:b/>
                  <w:bCs/>
                  <w:sz w:val="28"/>
                  <w:lang w:val="cy-GB"/>
                </w:rPr>
                <w:t>Judy@eyst.org.uk</w:t>
              </w:r>
            </w:hyperlink>
            <w:r>
              <w:rPr>
                <w:b/>
                <w:bCs/>
                <w:sz w:val="28"/>
                <w:lang w:val="cy-GB"/>
              </w:rPr>
              <w:t xml:space="preserve"> erbyn </w:t>
            </w:r>
            <w:r>
              <w:rPr>
                <w:b/>
                <w:bCs/>
                <w:sz w:val="28"/>
                <w:u w:val="single"/>
                <w:lang w:val="cy-GB"/>
              </w:rPr>
              <w:t>canol dydd</w:t>
            </w:r>
            <w:r>
              <w:rPr>
                <w:b/>
                <w:bCs/>
                <w:sz w:val="28"/>
                <w:lang w:val="cy-GB"/>
              </w:rPr>
              <w:t xml:space="preserve"> ddydd </w:t>
            </w:r>
            <w:r w:rsidR="00B41739">
              <w:rPr>
                <w:b/>
                <w:bCs/>
                <w:sz w:val="28"/>
                <w:lang w:val="cy-GB"/>
              </w:rPr>
              <w:t xml:space="preserve">Mawrth </w:t>
            </w:r>
            <w:r>
              <w:rPr>
                <w:b/>
                <w:bCs/>
                <w:sz w:val="28"/>
                <w:lang w:val="cy-GB"/>
              </w:rPr>
              <w:t>1</w:t>
            </w:r>
            <w:r w:rsidR="00B41739">
              <w:rPr>
                <w:b/>
                <w:bCs/>
                <w:sz w:val="28"/>
                <w:lang w:val="cy-GB"/>
              </w:rPr>
              <w:t>9</w:t>
            </w:r>
            <w:r>
              <w:rPr>
                <w:b/>
                <w:bCs/>
                <w:sz w:val="28"/>
                <w:lang w:val="cy-GB"/>
              </w:rPr>
              <w:t xml:space="preserve"> Ebrill 2022</w:t>
            </w:r>
            <w:r>
              <w:rPr>
                <w:sz w:val="28"/>
                <w:lang w:val="cy-GB"/>
              </w:rPr>
              <w:t>.</w:t>
            </w:r>
          </w:p>
          <w:p w14:paraId="4ECA99B2" w14:textId="444E4279" w:rsidR="00767CBC" w:rsidRPr="00F34EC4" w:rsidRDefault="00767CBC" w:rsidP="00767CB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DAED24D" w14:textId="77777777" w:rsidR="009A0840" w:rsidRPr="00F34EC4" w:rsidRDefault="009A0840" w:rsidP="00354760">
      <w:pPr>
        <w:spacing w:after="0"/>
        <w:rPr>
          <w:rFonts w:ascii="Calibri Light" w:hAnsi="Calibri Light" w:cs="Calibri Light"/>
          <w:sz w:val="28"/>
        </w:rPr>
      </w:pPr>
    </w:p>
    <w:sectPr w:rsidR="009A0840" w:rsidRPr="00F34EC4" w:rsidSect="0020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8991" w14:textId="77777777" w:rsidR="003F0B9D" w:rsidRDefault="0069382F">
      <w:pPr>
        <w:spacing w:after="0" w:line="240" w:lineRule="auto"/>
      </w:pPr>
      <w:r>
        <w:separator/>
      </w:r>
    </w:p>
  </w:endnote>
  <w:endnote w:type="continuationSeparator" w:id="0">
    <w:p w14:paraId="0FA3A74B" w14:textId="77777777" w:rsidR="003F0B9D" w:rsidRDefault="0069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5E76" w14:textId="77777777" w:rsidR="00745290" w:rsidRDefault="0069382F" w:rsidP="00AF3324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  <w:lang w:val="cy-GB"/>
      </w:rPr>
      <w:t> </w:t>
    </w:r>
  </w:p>
  <w:bookmarkEnd w:id="2"/>
  <w:p w14:paraId="3B9E8B1E" w14:textId="77777777" w:rsidR="00745290" w:rsidRDefault="00745290" w:rsidP="003D320A">
    <w:pPr>
      <w:pStyle w:val="Footer"/>
    </w:pPr>
  </w:p>
  <w:p w14:paraId="4C4BC4DB" w14:textId="77777777" w:rsidR="00745290" w:rsidRDefault="00745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3CD2" w14:textId="77777777" w:rsidR="00745290" w:rsidRDefault="0069382F" w:rsidP="00AF3324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  <w:lang w:val="cy-GB"/>
      </w:rPr>
      <w:t> </w:t>
    </w:r>
  </w:p>
  <w:bookmarkEnd w:id="3"/>
  <w:p w14:paraId="01DC2733" w14:textId="77777777" w:rsidR="00745290" w:rsidRDefault="00745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1B8E" w14:textId="77777777" w:rsidR="00745290" w:rsidRDefault="0069382F" w:rsidP="00AF3324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  <w:lang w:val="cy-GB"/>
      </w:rPr>
      <w:t> </w:t>
    </w:r>
  </w:p>
  <w:bookmarkEnd w:id="5"/>
  <w:p w14:paraId="4A911A9C" w14:textId="77777777" w:rsidR="00745290" w:rsidRDefault="00745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1095" w14:textId="77777777" w:rsidR="003F0B9D" w:rsidRDefault="0069382F">
      <w:pPr>
        <w:spacing w:after="0" w:line="240" w:lineRule="auto"/>
      </w:pPr>
      <w:r>
        <w:separator/>
      </w:r>
    </w:p>
  </w:footnote>
  <w:footnote w:type="continuationSeparator" w:id="0">
    <w:p w14:paraId="6C569ED3" w14:textId="77777777" w:rsidR="003F0B9D" w:rsidRDefault="0069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B91" w14:textId="77777777" w:rsidR="00745290" w:rsidRDefault="0069382F" w:rsidP="00AF3324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  <w:lang w:val="cy-GB"/>
      </w:rPr>
      <w:t> </w:t>
    </w:r>
  </w:p>
  <w:bookmarkEnd w:id="0"/>
  <w:p w14:paraId="295761B6" w14:textId="77777777" w:rsidR="00745290" w:rsidRDefault="00745290" w:rsidP="003D320A">
    <w:pPr>
      <w:pStyle w:val="Header"/>
    </w:pPr>
  </w:p>
  <w:p w14:paraId="184C5C82" w14:textId="77777777" w:rsidR="00745290" w:rsidRDefault="00745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EEE4" w14:textId="77777777" w:rsidR="00745290" w:rsidRDefault="0069382F" w:rsidP="00AF3324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  <w:lang w:val="cy-GB"/>
      </w:rPr>
      <w:t> </w:t>
    </w:r>
  </w:p>
  <w:bookmarkEnd w:id="1"/>
  <w:p w14:paraId="7E6F932A" w14:textId="77777777" w:rsidR="00745290" w:rsidRDefault="00745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9E8F" w14:textId="42C8C8F2" w:rsidR="00745290" w:rsidRDefault="0069382F" w:rsidP="00AF3324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  <w:lang w:val="cy-GB"/>
      </w:rPr>
      <w:t> </w:t>
    </w:r>
  </w:p>
  <w:bookmarkEnd w:id="4"/>
  <w:p w14:paraId="474899DB" w14:textId="2E7B1D1A" w:rsidR="00745290" w:rsidRDefault="000660F2" w:rsidP="00AB68E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5909FC" wp14:editId="483EDB9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703830" cy="913130"/>
          <wp:effectExtent l="0" t="0" r="0" b="0"/>
          <wp:wrapSquare wrapText="bothSides"/>
          <wp:docPr id="1025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2B150C" wp14:editId="7A462A92">
          <wp:extent cx="23622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0207"/>
    <w:multiLevelType w:val="hybridMultilevel"/>
    <w:tmpl w:val="8FCE435C"/>
    <w:lvl w:ilvl="0" w:tplc="F4D680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1E"/>
    <w:rsid w:val="0004535F"/>
    <w:rsid w:val="000660F2"/>
    <w:rsid w:val="00153EE7"/>
    <w:rsid w:val="00202EF8"/>
    <w:rsid w:val="002B63E5"/>
    <w:rsid w:val="00354760"/>
    <w:rsid w:val="00391E8D"/>
    <w:rsid w:val="003D320A"/>
    <w:rsid w:val="003D498D"/>
    <w:rsid w:val="003D5F2C"/>
    <w:rsid w:val="003E2D87"/>
    <w:rsid w:val="003F0B9D"/>
    <w:rsid w:val="00406A8D"/>
    <w:rsid w:val="004B2235"/>
    <w:rsid w:val="00516A14"/>
    <w:rsid w:val="00545873"/>
    <w:rsid w:val="00614BEC"/>
    <w:rsid w:val="00692CD7"/>
    <w:rsid w:val="0069382F"/>
    <w:rsid w:val="007369CE"/>
    <w:rsid w:val="00745290"/>
    <w:rsid w:val="00767CBC"/>
    <w:rsid w:val="007A5047"/>
    <w:rsid w:val="007D5D55"/>
    <w:rsid w:val="00970A1D"/>
    <w:rsid w:val="009A0840"/>
    <w:rsid w:val="009A3C74"/>
    <w:rsid w:val="00A76073"/>
    <w:rsid w:val="00AB68E4"/>
    <w:rsid w:val="00AF3324"/>
    <w:rsid w:val="00B04D5E"/>
    <w:rsid w:val="00B41739"/>
    <w:rsid w:val="00C32127"/>
    <w:rsid w:val="00D21B1E"/>
    <w:rsid w:val="00D315E9"/>
    <w:rsid w:val="00D40627"/>
    <w:rsid w:val="00F15F29"/>
    <w:rsid w:val="00F34EC4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C0DF920"/>
  <w15:chartTrackingRefBased/>
  <w15:docId w15:val="{2464D15B-D7D9-4C21-9F9F-0AE6FD9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6A1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40"/>
  </w:style>
  <w:style w:type="paragraph" w:styleId="Footer">
    <w:name w:val="footer"/>
    <w:basedOn w:val="Normal"/>
    <w:link w:val="FooterChar"/>
    <w:uiPriority w:val="99"/>
    <w:unhideWhenUsed/>
    <w:rsid w:val="009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40"/>
  </w:style>
  <w:style w:type="table" w:styleId="TableGrid">
    <w:name w:val="Table Grid"/>
    <w:basedOn w:val="TableNormal"/>
    <w:rsid w:val="003D32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F3324"/>
    <w:pPr>
      <w:spacing w:after="0" w:line="240" w:lineRule="auto"/>
    </w:pPr>
    <w:rPr>
      <w:rFonts w:ascii="Arial" w:eastAsia="Times New Roman" w:hAnsi="Arial"/>
      <w:i/>
      <w:szCs w:val="20"/>
      <w:lang w:eastAsia="en-GB"/>
    </w:rPr>
  </w:style>
  <w:style w:type="character" w:customStyle="1" w:styleId="BodyText3Char">
    <w:name w:val="Body Text 3 Char"/>
    <w:link w:val="BodyText3"/>
    <w:rsid w:val="00AF3324"/>
    <w:rPr>
      <w:rFonts w:ascii="Arial" w:eastAsia="Times New Roman" w:hAnsi="Arial" w:cs="Times New Roman"/>
      <w:i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dy@eys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Jenkins-Jones,Hannah swp54657</dc:creator>
  <cp:lastModifiedBy>Jenkins-Jones,Hannah swp54657</cp:lastModifiedBy>
  <cp:revision>2</cp:revision>
  <dcterms:created xsi:type="dcterms:W3CDTF">2022-03-14T16:56:00Z</dcterms:created>
  <dcterms:modified xsi:type="dcterms:W3CDTF">2022-03-14T16:56:00Z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e0a377ed-84fa-4846-bddc-2241030cfabe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2022-02-18T15:36:02Z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TitusGUID">
    <vt:lpwstr>b15a6203-e69f-478f-923c-d321610eaac1</vt:lpwstr>
  </property>
  <property fmtid="{D5CDD505-2E9C-101B-9397-08002B2CF9AE}" pid="11" name="Visibility">
    <vt:lpwstr>NOT VISIBLE</vt:lpwstr>
  </property>
</Properties>
</file>