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E596" w14:textId="34CBB867" w:rsidR="002348ED" w:rsidRPr="000D7BBF" w:rsidRDefault="000D6F34" w:rsidP="007C45BD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0D7BBF">
        <w:rPr>
          <w:rFonts w:ascii="Calibri" w:hAnsi="Calibri" w:cs="Calibri"/>
          <w:sz w:val="24"/>
          <w:szCs w:val="24"/>
        </w:rPr>
        <w:tab/>
      </w:r>
      <w:r w:rsidRPr="000D7BBF">
        <w:rPr>
          <w:rFonts w:ascii="Calibri" w:hAnsi="Calibri" w:cs="Calibri"/>
          <w:sz w:val="24"/>
          <w:szCs w:val="24"/>
        </w:rPr>
        <w:tab/>
      </w:r>
      <w:r w:rsidRPr="000D7BBF">
        <w:rPr>
          <w:rFonts w:ascii="Calibri" w:hAnsi="Calibri" w:cs="Calibri"/>
          <w:sz w:val="24"/>
          <w:szCs w:val="24"/>
        </w:rPr>
        <w:tab/>
      </w:r>
    </w:p>
    <w:p w14:paraId="73F090BE" w14:textId="1CFDB865" w:rsidR="002E6711" w:rsidRPr="000D7BBF" w:rsidRDefault="002E6711" w:rsidP="002E6711">
      <w:pPr>
        <w:rPr>
          <w:rFonts w:ascii="Calibri" w:hAnsi="Calibri" w:cs="Calibri"/>
          <w:sz w:val="24"/>
          <w:szCs w:val="24"/>
        </w:rPr>
      </w:pPr>
    </w:p>
    <w:p w14:paraId="30C9A4CA" w14:textId="42C395DA" w:rsidR="002E6711" w:rsidRPr="000D7BBF" w:rsidRDefault="002E6711" w:rsidP="002E6711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16393" w:rsidRPr="000D7BBF" w14:paraId="1AF0328C" w14:textId="77777777" w:rsidTr="00F124D4">
        <w:tc>
          <w:tcPr>
            <w:tcW w:w="9016" w:type="dxa"/>
            <w:gridSpan w:val="2"/>
          </w:tcPr>
          <w:p w14:paraId="67D7F196" w14:textId="3FC3B18E" w:rsidR="00944A86" w:rsidRPr="00394DB4" w:rsidRDefault="006649BC" w:rsidP="00944A86">
            <w:pPr>
              <w:jc w:val="center"/>
              <w:rPr>
                <w:rFonts w:ascii="Arial" w:hAnsi="Arial" w:cs="Arial"/>
                <w:b/>
              </w:rPr>
            </w:pPr>
            <w:bookmarkStart w:id="0" w:name="_Hlk146714927"/>
            <w:r>
              <w:rPr>
                <w:rFonts w:ascii="Arial" w:hAnsi="Arial" w:cs="Arial"/>
                <w:b/>
              </w:rPr>
              <w:t>EYST Urban Safe Project Youth Support Worker</w:t>
            </w:r>
            <w:r w:rsidR="002E3D98">
              <w:rPr>
                <w:rFonts w:ascii="Arial" w:hAnsi="Arial" w:cs="Arial"/>
                <w:b/>
              </w:rPr>
              <w:t xml:space="preserve"> </w:t>
            </w:r>
          </w:p>
          <w:p w14:paraId="7BE7C212" w14:textId="77777777" w:rsidR="00D44632" w:rsidRPr="000D7BBF" w:rsidRDefault="00D44632" w:rsidP="0021639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BC99BC5" w14:textId="77777777" w:rsidR="00216393" w:rsidRPr="000D7BBF" w:rsidRDefault="00216393" w:rsidP="0021639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sz w:val="24"/>
                <w:szCs w:val="24"/>
              </w:rPr>
              <w:t>Job Description</w:t>
            </w:r>
          </w:p>
          <w:p w14:paraId="7B9EECD2" w14:textId="77777777" w:rsidR="00216393" w:rsidRPr="000D7BBF" w:rsidRDefault="00216393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6393" w:rsidRPr="000D7BBF" w14:paraId="4A40F6AE" w14:textId="77777777" w:rsidTr="008F5C13">
        <w:tc>
          <w:tcPr>
            <w:tcW w:w="3114" w:type="dxa"/>
          </w:tcPr>
          <w:p w14:paraId="0BCFDAE3" w14:textId="76D03AC5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bookmarkStart w:id="1" w:name="_Hlk131157175"/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Job Title </w:t>
            </w:r>
          </w:p>
        </w:tc>
        <w:tc>
          <w:tcPr>
            <w:tcW w:w="5902" w:type="dxa"/>
          </w:tcPr>
          <w:p w14:paraId="30588F1A" w14:textId="03BD94C3" w:rsidR="00944A86" w:rsidRPr="00394DB4" w:rsidRDefault="003E540C" w:rsidP="00944A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Urban Safe Project Youth</w:t>
            </w:r>
            <w:r w:rsidR="00944A86">
              <w:rPr>
                <w:rFonts w:ascii="Arial" w:hAnsi="Arial" w:cs="Arial"/>
                <w:b/>
              </w:rPr>
              <w:t xml:space="preserve"> Support Worker</w:t>
            </w:r>
          </w:p>
          <w:p w14:paraId="400CE884" w14:textId="3D6A4151" w:rsidR="00216393" w:rsidRPr="000D7BBF" w:rsidRDefault="00216393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16393" w:rsidRPr="000D7BBF" w14:paraId="6DAF4770" w14:textId="77777777" w:rsidTr="008F5C13">
        <w:tc>
          <w:tcPr>
            <w:tcW w:w="3114" w:type="dxa"/>
          </w:tcPr>
          <w:p w14:paraId="39444C2D" w14:textId="3283D29A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Hours of Work </w:t>
            </w:r>
          </w:p>
        </w:tc>
        <w:tc>
          <w:tcPr>
            <w:tcW w:w="5902" w:type="dxa"/>
          </w:tcPr>
          <w:p w14:paraId="0C2B2175" w14:textId="43CAD487" w:rsidR="00216393" w:rsidRPr="000D7BBF" w:rsidRDefault="009A2AE5" w:rsidP="002E67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="00694BB2">
              <w:rPr>
                <w:rFonts w:ascii="Calibri" w:hAnsi="Calibri" w:cs="Calibri"/>
                <w:sz w:val="24"/>
                <w:szCs w:val="24"/>
              </w:rPr>
              <w:t>4</w:t>
            </w:r>
            <w:r w:rsidR="002D4B80">
              <w:rPr>
                <w:rFonts w:ascii="Calibri" w:hAnsi="Calibri" w:cs="Calibri"/>
                <w:sz w:val="24"/>
                <w:szCs w:val="24"/>
              </w:rPr>
              <w:t xml:space="preserve"> hours per week</w:t>
            </w:r>
            <w:r w:rsidR="00291B45" w:rsidRPr="000D7BBF">
              <w:rPr>
                <w:rFonts w:ascii="Calibri" w:hAnsi="Calibri" w:cs="Calibri"/>
                <w:sz w:val="24"/>
                <w:szCs w:val="24"/>
              </w:rPr>
              <w:t xml:space="preserve"> (</w:t>
            </w:r>
            <w:r w:rsidR="00944A86">
              <w:rPr>
                <w:rFonts w:ascii="Calibri" w:hAnsi="Calibri" w:cs="Calibri"/>
                <w:sz w:val="24"/>
                <w:szCs w:val="24"/>
              </w:rPr>
              <w:t>FT</w:t>
            </w:r>
            <w:r w:rsidR="00291B45" w:rsidRPr="000D7BBF">
              <w:rPr>
                <w:rFonts w:ascii="Calibri" w:hAnsi="Calibri" w:cs="Calibri"/>
                <w:sz w:val="24"/>
                <w:szCs w:val="24"/>
              </w:rPr>
              <w:t>) Incl. some evenings &amp; weekends</w:t>
            </w:r>
          </w:p>
        </w:tc>
      </w:tr>
      <w:tr w:rsidR="00216393" w:rsidRPr="000D7BBF" w14:paraId="1689C796" w14:textId="77777777" w:rsidTr="008F5C13">
        <w:tc>
          <w:tcPr>
            <w:tcW w:w="3114" w:type="dxa"/>
          </w:tcPr>
          <w:p w14:paraId="78548DE4" w14:textId="409F3DC8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Salary </w:t>
            </w:r>
          </w:p>
        </w:tc>
        <w:tc>
          <w:tcPr>
            <w:tcW w:w="5902" w:type="dxa"/>
          </w:tcPr>
          <w:p w14:paraId="5ED46DEB" w14:textId="505FDD5A" w:rsidR="00216393" w:rsidRPr="000D7BBF" w:rsidRDefault="00390C2A" w:rsidP="002E67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£</w:t>
            </w:r>
            <w:r w:rsidR="009A2AE5">
              <w:t xml:space="preserve"> </w:t>
            </w:r>
            <w:r w:rsidR="006618B5" w:rsidRPr="006618B5">
              <w:rPr>
                <w:rFonts w:ascii="Calibri" w:hAnsi="Calibri" w:cs="Calibri"/>
                <w:sz w:val="24"/>
                <w:szCs w:val="24"/>
              </w:rPr>
              <w:t>9,600</w:t>
            </w:r>
            <w:r>
              <w:rPr>
                <w:rFonts w:ascii="Calibri" w:hAnsi="Calibri" w:cs="Calibri"/>
                <w:sz w:val="24"/>
                <w:szCs w:val="24"/>
              </w:rPr>
              <w:t>per annum (</w:t>
            </w:r>
            <w:r w:rsidR="001C27DA">
              <w:rPr>
                <w:rFonts w:ascii="Calibri" w:hAnsi="Calibri" w:cs="Calibri"/>
                <w:sz w:val="24"/>
                <w:szCs w:val="24"/>
              </w:rPr>
              <w:t>£24,000</w:t>
            </w:r>
            <w:r w:rsidR="00355A4E">
              <w:rPr>
                <w:rFonts w:ascii="Calibri" w:hAnsi="Calibri" w:cs="Calibri"/>
                <w:sz w:val="24"/>
                <w:szCs w:val="24"/>
              </w:rPr>
              <w:t xml:space="preserve"> p</w:t>
            </w:r>
            <w:r w:rsidR="0020184B">
              <w:rPr>
                <w:rFonts w:ascii="Calibri" w:hAnsi="Calibri" w:cs="Calibri"/>
                <w:sz w:val="24"/>
                <w:szCs w:val="24"/>
              </w:rPr>
              <w:t>ro rata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216393" w:rsidRPr="000D7BBF" w14:paraId="2C6F74FE" w14:textId="77777777" w:rsidTr="008F5C13">
        <w:tc>
          <w:tcPr>
            <w:tcW w:w="3114" w:type="dxa"/>
          </w:tcPr>
          <w:p w14:paraId="6CEBF77D" w14:textId="6F681333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Tenure</w:t>
            </w:r>
          </w:p>
        </w:tc>
        <w:tc>
          <w:tcPr>
            <w:tcW w:w="5902" w:type="dxa"/>
          </w:tcPr>
          <w:p w14:paraId="33826528" w14:textId="768E7DEF" w:rsidR="00216393" w:rsidRPr="000D7BBF" w:rsidRDefault="0008537D" w:rsidP="0008537D">
            <w:pPr>
              <w:ind w:left="2160" w:hanging="2160"/>
              <w:rPr>
                <w:rFonts w:ascii="Calibri" w:hAnsi="Calibri" w:cs="Calibri"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Cs/>
                <w:sz w:val="24"/>
                <w:szCs w:val="24"/>
              </w:rPr>
              <w:t xml:space="preserve">Fixed Term </w:t>
            </w:r>
            <w:r w:rsidR="00044F45">
              <w:rPr>
                <w:rFonts w:ascii="Calibri" w:hAnsi="Calibri" w:cs="Calibri"/>
                <w:bCs/>
                <w:sz w:val="24"/>
                <w:szCs w:val="24"/>
              </w:rPr>
              <w:t xml:space="preserve">until </w:t>
            </w:r>
            <w:r w:rsidR="006618B5">
              <w:rPr>
                <w:rFonts w:ascii="Calibri" w:hAnsi="Calibri" w:cs="Calibri"/>
                <w:bCs/>
                <w:sz w:val="24"/>
                <w:szCs w:val="24"/>
              </w:rPr>
              <w:t>31</w:t>
            </w:r>
            <w:r w:rsidR="006618B5" w:rsidRPr="006618B5">
              <w:rPr>
                <w:rFonts w:ascii="Calibri" w:hAnsi="Calibri" w:cs="Calibri"/>
                <w:bCs/>
                <w:sz w:val="24"/>
                <w:szCs w:val="24"/>
                <w:vertAlign w:val="superscript"/>
              </w:rPr>
              <w:t>st</w:t>
            </w:r>
            <w:r w:rsidR="006618B5">
              <w:rPr>
                <w:rFonts w:ascii="Calibri" w:hAnsi="Calibri" w:cs="Calibri"/>
                <w:bCs/>
                <w:sz w:val="24"/>
                <w:szCs w:val="24"/>
              </w:rPr>
              <w:t xml:space="preserve"> May 2025</w:t>
            </w:r>
            <w:r w:rsidR="002E3D98">
              <w:rPr>
                <w:rFonts w:ascii="Calibri" w:hAnsi="Calibri" w:cs="Calibri"/>
                <w:bCs/>
                <w:sz w:val="24"/>
                <w:szCs w:val="24"/>
              </w:rPr>
              <w:t>,</w:t>
            </w:r>
          </w:p>
        </w:tc>
      </w:tr>
      <w:tr w:rsidR="00216393" w:rsidRPr="000D7BBF" w14:paraId="7A6ACF66" w14:textId="77777777" w:rsidTr="008F5C13">
        <w:tc>
          <w:tcPr>
            <w:tcW w:w="3114" w:type="dxa"/>
          </w:tcPr>
          <w:p w14:paraId="03E4EB4F" w14:textId="5C67B6F0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Responsible for</w:t>
            </w:r>
          </w:p>
        </w:tc>
        <w:tc>
          <w:tcPr>
            <w:tcW w:w="5902" w:type="dxa"/>
          </w:tcPr>
          <w:p w14:paraId="0023D9E5" w14:textId="27161F5C" w:rsidR="00216393" w:rsidRPr="000D7BBF" w:rsidRDefault="008B6875" w:rsidP="002E67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Service Users, Volunteers, Sessional Youth Support Workers</w:t>
            </w:r>
          </w:p>
        </w:tc>
      </w:tr>
      <w:tr w:rsidR="00216393" w:rsidRPr="000D7BBF" w14:paraId="43DE3E4F" w14:textId="77777777" w:rsidTr="008F5C13">
        <w:tc>
          <w:tcPr>
            <w:tcW w:w="3114" w:type="dxa"/>
          </w:tcPr>
          <w:p w14:paraId="49A4E970" w14:textId="1E0D92D2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Responsible to</w:t>
            </w:r>
          </w:p>
        </w:tc>
        <w:tc>
          <w:tcPr>
            <w:tcW w:w="5902" w:type="dxa"/>
          </w:tcPr>
          <w:p w14:paraId="569C43B4" w14:textId="740DD283" w:rsidR="00216393" w:rsidRPr="000D7BBF" w:rsidRDefault="002E3D98" w:rsidP="002E671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>Youth Work</w:t>
            </w:r>
            <w:r w:rsidR="00900E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Lead </w:t>
            </w:r>
          </w:p>
        </w:tc>
      </w:tr>
      <w:tr w:rsidR="00216393" w:rsidRPr="000D7BBF" w14:paraId="2D362D1E" w14:textId="77777777" w:rsidTr="008F5C13">
        <w:tc>
          <w:tcPr>
            <w:tcW w:w="3114" w:type="dxa"/>
          </w:tcPr>
          <w:p w14:paraId="52C5CEFA" w14:textId="3D3983A8" w:rsidR="00216393" w:rsidRPr="000D7BBF" w:rsidRDefault="0021639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Location of Work </w:t>
            </w:r>
          </w:p>
        </w:tc>
        <w:tc>
          <w:tcPr>
            <w:tcW w:w="5902" w:type="dxa"/>
          </w:tcPr>
          <w:p w14:paraId="09A22A1C" w14:textId="0341F2FA" w:rsidR="00216393" w:rsidRPr="000D7BBF" w:rsidRDefault="008F5C13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8B6875">
              <w:rPr>
                <w:rFonts w:ascii="Calibri" w:hAnsi="Calibri" w:cs="Calibri"/>
                <w:sz w:val="24"/>
                <w:szCs w:val="24"/>
              </w:rPr>
              <w:t xml:space="preserve">EYST </w:t>
            </w:r>
            <w:r w:rsidR="001651A0">
              <w:rPr>
                <w:rFonts w:ascii="Calibri" w:hAnsi="Calibri" w:cs="Calibri"/>
                <w:sz w:val="24"/>
                <w:szCs w:val="24"/>
              </w:rPr>
              <w:t>Drop-in</w:t>
            </w:r>
            <w:r w:rsidR="002E3D98">
              <w:rPr>
                <w:rFonts w:ascii="Calibri" w:hAnsi="Calibri" w:cs="Calibri"/>
                <w:sz w:val="24"/>
                <w:szCs w:val="24"/>
              </w:rPr>
              <w:t xml:space="preserve"> locations </w:t>
            </w:r>
            <w:r w:rsidR="00B75A16">
              <w:rPr>
                <w:rFonts w:ascii="Calibri" w:hAnsi="Calibri" w:cs="Calibri"/>
                <w:sz w:val="24"/>
                <w:szCs w:val="24"/>
              </w:rPr>
              <w:t>in Newport (Gwent area)</w:t>
            </w:r>
          </w:p>
        </w:tc>
      </w:tr>
      <w:tr w:rsidR="00216393" w:rsidRPr="000D7BBF" w14:paraId="73D8B0B0" w14:textId="77777777" w:rsidTr="00C24FF0">
        <w:trPr>
          <w:trHeight w:val="70"/>
        </w:trPr>
        <w:tc>
          <w:tcPr>
            <w:tcW w:w="3114" w:type="dxa"/>
          </w:tcPr>
          <w:p w14:paraId="25D0A2E0" w14:textId="52E5456A" w:rsidR="00216393" w:rsidRPr="000D7BBF" w:rsidRDefault="008F5C13" w:rsidP="002E6711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Notes </w:t>
            </w:r>
          </w:p>
        </w:tc>
        <w:tc>
          <w:tcPr>
            <w:tcW w:w="5902" w:type="dxa"/>
          </w:tcPr>
          <w:p w14:paraId="77FF1D1C" w14:textId="77777777" w:rsidR="006E166E" w:rsidRPr="000D7BBF" w:rsidRDefault="006E166E" w:rsidP="002E6711">
            <w:pPr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7D288572" w14:textId="7F4EDA7D" w:rsidR="006E166E" w:rsidRPr="000D7BBF" w:rsidRDefault="006E166E" w:rsidP="006E166E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Successful candidate will need to </w:t>
            </w:r>
            <w:r w:rsidR="00CB18F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have an enhanced </w:t>
            </w:r>
            <w:proofErr w:type="gramStart"/>
            <w:r w:rsidR="00CB18FC">
              <w:rPr>
                <w:rFonts w:ascii="Calibri" w:hAnsi="Calibri" w:cs="Calibri"/>
                <w:b/>
                <w:bCs/>
                <w:sz w:val="24"/>
                <w:szCs w:val="24"/>
              </w:rPr>
              <w:t>DBS</w:t>
            </w:r>
            <w:proofErr w:type="gramEnd"/>
          </w:p>
          <w:p w14:paraId="55417697" w14:textId="77777777" w:rsidR="006E166E" w:rsidRDefault="006E166E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B6F66A1" w14:textId="3F40E83E" w:rsidR="00044F45" w:rsidRDefault="00044F45" w:rsidP="00044F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Successful candidate </w:t>
            </w:r>
            <w:r w:rsidR="001B2B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will need to complete Youth Work course if do not have the qualification. </w:t>
            </w:r>
          </w:p>
          <w:p w14:paraId="31D57996" w14:textId="344756DC" w:rsidR="008B7A15" w:rsidRDefault="008B7A15" w:rsidP="00044F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4648AE8" w14:textId="736027EB" w:rsidR="008B7A15" w:rsidRPr="000D7BBF" w:rsidRDefault="008B7A15" w:rsidP="00044F4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Successful Candidate will have to produce Right to work </w:t>
            </w:r>
            <w:r w:rsidR="005F520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evidence once offer is made. </w:t>
            </w:r>
          </w:p>
          <w:p w14:paraId="50053BEC" w14:textId="1605CFBC" w:rsidR="00044F45" w:rsidRPr="000D7BBF" w:rsidRDefault="00044F45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bookmarkEnd w:id="0"/>
      <w:bookmarkEnd w:id="1"/>
    </w:tbl>
    <w:p w14:paraId="64589613" w14:textId="0AC956A2" w:rsidR="002E6711" w:rsidRPr="000D7BBF" w:rsidRDefault="002E6711" w:rsidP="002E6711">
      <w:pPr>
        <w:rPr>
          <w:rFonts w:ascii="Calibri" w:hAnsi="Calibri" w:cs="Calibri"/>
          <w:sz w:val="24"/>
          <w:szCs w:val="24"/>
        </w:rPr>
      </w:pPr>
    </w:p>
    <w:p w14:paraId="5DF1CA58" w14:textId="77777777" w:rsidR="00216393" w:rsidRPr="000D7BBF" w:rsidRDefault="00216393" w:rsidP="00216393">
      <w:pPr>
        <w:jc w:val="center"/>
        <w:rPr>
          <w:rFonts w:ascii="Calibri" w:hAnsi="Calibri" w:cs="Calibri"/>
          <w:b/>
          <w:sz w:val="24"/>
          <w:szCs w:val="24"/>
        </w:rPr>
      </w:pPr>
    </w:p>
    <w:p w14:paraId="166D2721" w14:textId="77777777" w:rsidR="00216393" w:rsidRPr="000D7BBF" w:rsidRDefault="00216393" w:rsidP="00216393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166E" w:rsidRPr="000D7BBF" w14:paraId="187002F8" w14:textId="77777777" w:rsidTr="006E166E">
        <w:tc>
          <w:tcPr>
            <w:tcW w:w="9016" w:type="dxa"/>
          </w:tcPr>
          <w:p w14:paraId="36E930FA" w14:textId="77777777" w:rsidR="006E166E" w:rsidRDefault="007B67D4" w:rsidP="00A33E57">
            <w:pPr>
              <w:jc w:val="both"/>
              <w:rPr>
                <w:rFonts w:ascii="Arial" w:hAnsi="Arial" w:cs="Arial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Project Overview</w:t>
            </w:r>
            <w:r w:rsidR="003A03E5" w:rsidRPr="00C66B28">
              <w:rPr>
                <w:rFonts w:ascii="Arial" w:hAnsi="Arial" w:cs="Arial"/>
              </w:rPr>
              <w:t xml:space="preserve"> </w:t>
            </w:r>
          </w:p>
          <w:p w14:paraId="071684A0" w14:textId="77777777" w:rsidR="00A33E57" w:rsidRDefault="00A33E57" w:rsidP="00A33E5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330F1C" w14:textId="62CA6B3D" w:rsidR="00E4584C" w:rsidRPr="00E4584C" w:rsidRDefault="005C7CAC" w:rsidP="00E458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Building on our years of experience </w:t>
            </w:r>
            <w:r w:rsidR="00AA6182">
              <w:rPr>
                <w:rFonts w:ascii="Calibri" w:hAnsi="Calibri" w:cs="Calibri"/>
                <w:b/>
                <w:sz w:val="24"/>
                <w:szCs w:val="24"/>
              </w:rPr>
              <w:t>we are excited to continue the great work we have started in Newport</w:t>
            </w:r>
            <w:r w:rsidR="0099654B">
              <w:rPr>
                <w:rFonts w:ascii="Calibri" w:hAnsi="Calibri" w:cs="Calibri"/>
                <w:b/>
                <w:sz w:val="24"/>
                <w:szCs w:val="24"/>
              </w:rPr>
              <w:t xml:space="preserve"> to provide bespoke, </w:t>
            </w:r>
            <w:proofErr w:type="gramStart"/>
            <w:r w:rsidR="0099654B">
              <w:rPr>
                <w:rFonts w:ascii="Calibri" w:hAnsi="Calibri" w:cs="Calibri"/>
                <w:b/>
                <w:sz w:val="24"/>
                <w:szCs w:val="24"/>
              </w:rPr>
              <w:t>holistic</w:t>
            </w:r>
            <w:proofErr w:type="gramEnd"/>
            <w:r w:rsidR="0099654B">
              <w:rPr>
                <w:rFonts w:ascii="Calibri" w:hAnsi="Calibri" w:cs="Calibri"/>
                <w:b/>
                <w:sz w:val="24"/>
                <w:szCs w:val="24"/>
              </w:rPr>
              <w:t xml:space="preserve"> and culturally sensitive support </w:t>
            </w:r>
            <w:r w:rsidR="004D3CC5">
              <w:rPr>
                <w:rFonts w:ascii="Calibri" w:hAnsi="Calibri" w:cs="Calibri"/>
                <w:b/>
                <w:sz w:val="24"/>
                <w:szCs w:val="24"/>
              </w:rPr>
              <w:t>to the Young People in Newport</w:t>
            </w:r>
            <w:r w:rsidR="00E4584C">
              <w:rPr>
                <w:rFonts w:ascii="Calibri" w:hAnsi="Calibri" w:cs="Calibri"/>
                <w:b/>
                <w:sz w:val="24"/>
                <w:szCs w:val="24"/>
              </w:rPr>
              <w:t xml:space="preserve">. </w:t>
            </w:r>
            <w:r w:rsidR="00E4584C" w:rsidRPr="00E4584C">
              <w:rPr>
                <w:rFonts w:ascii="Calibri" w:hAnsi="Calibri" w:cs="Calibri"/>
                <w:b/>
                <w:sz w:val="24"/>
                <w:szCs w:val="24"/>
              </w:rPr>
              <w:t>The project would help young people in Newport be safer, healthier, more informed, and develop positive relationships with their communities and local service providers. The project would offer:</w:t>
            </w:r>
          </w:p>
          <w:p w14:paraId="7BD758F2" w14:textId="77777777" w:rsidR="00E4584C" w:rsidRPr="00E4584C" w:rsidRDefault="00E4584C" w:rsidP="00E458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7C2977" w14:textId="77777777" w:rsidR="00E4584C" w:rsidRPr="00E4584C" w:rsidRDefault="00E4584C" w:rsidP="00E458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4584C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E4584C">
              <w:rPr>
                <w:rFonts w:ascii="Calibri" w:hAnsi="Calibri" w:cs="Calibri"/>
                <w:b/>
                <w:sz w:val="24"/>
                <w:szCs w:val="24"/>
              </w:rPr>
              <w:tab/>
              <w:t xml:space="preserve">weekly youth drop-in sessions </w:t>
            </w:r>
          </w:p>
          <w:p w14:paraId="294F73DA" w14:textId="77777777" w:rsidR="00E4584C" w:rsidRPr="00E4584C" w:rsidRDefault="00E4584C" w:rsidP="00E458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4584C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E4584C">
              <w:rPr>
                <w:rFonts w:ascii="Calibri" w:hAnsi="Calibri" w:cs="Calibri"/>
                <w:b/>
                <w:sz w:val="24"/>
                <w:szCs w:val="24"/>
              </w:rPr>
              <w:tab/>
              <w:t>regular one-to-one mentoring sessions</w:t>
            </w:r>
          </w:p>
          <w:p w14:paraId="681C3FD2" w14:textId="77777777" w:rsidR="00E4584C" w:rsidRPr="00E4584C" w:rsidRDefault="00E4584C" w:rsidP="00E458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4584C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E4584C">
              <w:rPr>
                <w:rFonts w:ascii="Calibri" w:hAnsi="Calibri" w:cs="Calibri"/>
                <w:b/>
                <w:sz w:val="24"/>
                <w:szCs w:val="24"/>
              </w:rPr>
              <w:tab/>
              <w:t>fortnightly information workshops</w:t>
            </w:r>
          </w:p>
          <w:p w14:paraId="3764286F" w14:textId="1EC93C06" w:rsidR="00A33E57" w:rsidRPr="000D7BBF" w:rsidRDefault="00E4584C" w:rsidP="00E4584C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4584C">
              <w:rPr>
                <w:rFonts w:ascii="Calibri" w:hAnsi="Calibri" w:cs="Calibri"/>
                <w:b/>
                <w:sz w:val="24"/>
                <w:szCs w:val="24"/>
              </w:rPr>
              <w:t>•</w:t>
            </w:r>
            <w:r w:rsidRPr="00E4584C">
              <w:rPr>
                <w:rFonts w:ascii="Calibri" w:hAnsi="Calibri" w:cs="Calibri"/>
                <w:b/>
                <w:sz w:val="24"/>
                <w:szCs w:val="24"/>
              </w:rPr>
              <w:tab/>
              <w:t>regular trips and activities.</w:t>
            </w:r>
          </w:p>
        </w:tc>
      </w:tr>
    </w:tbl>
    <w:p w14:paraId="5A812B85" w14:textId="77777777" w:rsidR="00216393" w:rsidRPr="000D7BBF" w:rsidRDefault="00216393" w:rsidP="00216393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7B67D4" w:rsidRPr="000D7BBF" w14:paraId="6E92C7D6" w14:textId="77777777" w:rsidTr="007B67D4">
        <w:tc>
          <w:tcPr>
            <w:tcW w:w="9016" w:type="dxa"/>
            <w:gridSpan w:val="2"/>
          </w:tcPr>
          <w:p w14:paraId="44721E92" w14:textId="77777777" w:rsidR="00F65A87" w:rsidRPr="000D7BBF" w:rsidRDefault="00F65A87" w:rsidP="00F65A87">
            <w:pPr>
              <w:ind w:left="2160" w:hanging="216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D7BB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Aims of the Post</w:t>
            </w:r>
          </w:p>
          <w:p w14:paraId="293197A1" w14:textId="77777777" w:rsidR="007B67D4" w:rsidRPr="000D7BBF" w:rsidRDefault="007B67D4" w:rsidP="0021639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30463" w:rsidRPr="000D7BBF" w14:paraId="5EF055D2" w14:textId="77777777" w:rsidTr="00A415AC">
        <w:tc>
          <w:tcPr>
            <w:tcW w:w="1980" w:type="dxa"/>
          </w:tcPr>
          <w:p w14:paraId="2795599B" w14:textId="1935EFEC" w:rsidR="00D8771A" w:rsidRPr="00A57FC5" w:rsidRDefault="00D8771A" w:rsidP="00A57FC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B802685" w14:textId="77777777" w:rsidR="00D30463" w:rsidRPr="000D7BBF" w:rsidRDefault="00D30463" w:rsidP="00A57FC5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DEF3F44" w14:textId="373FF04B" w:rsidR="006649BC" w:rsidRPr="006649BC" w:rsidRDefault="006649BC" w:rsidP="006649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649BC">
              <w:rPr>
                <w:rFonts w:ascii="Calibri" w:hAnsi="Calibri" w:cs="Calibri"/>
                <w:b/>
                <w:sz w:val="24"/>
                <w:szCs w:val="24"/>
              </w:rPr>
              <w:t>Young people from ethnic minority backgrounds will make better informed life choices</w:t>
            </w:r>
            <w:r w:rsidR="002B2D1A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0FB99E08" w14:textId="10D8E905" w:rsidR="00D30463" w:rsidRPr="000D7BBF" w:rsidRDefault="00D30463" w:rsidP="006649BC">
            <w:pPr>
              <w:ind w:left="36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A57FC5" w:rsidRPr="000D7BBF" w14:paraId="27E8E4F4" w14:textId="77777777" w:rsidTr="00A415AC">
        <w:tc>
          <w:tcPr>
            <w:tcW w:w="1980" w:type="dxa"/>
          </w:tcPr>
          <w:p w14:paraId="4866108E" w14:textId="68125AB3" w:rsidR="00A57FC5" w:rsidRPr="00A57FC5" w:rsidRDefault="00A57FC5" w:rsidP="00A57FC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C7AE8F5" w14:textId="584C088D" w:rsidR="006649BC" w:rsidRPr="006649BC" w:rsidRDefault="006649BC" w:rsidP="006649BC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649BC">
              <w:rPr>
                <w:rFonts w:ascii="Calibri" w:hAnsi="Calibri" w:cs="Calibri"/>
                <w:b/>
                <w:sz w:val="24"/>
                <w:szCs w:val="24"/>
              </w:rPr>
              <w:t xml:space="preserve">Young people from ethnic minority backgrounds will feel </w:t>
            </w:r>
            <w:proofErr w:type="gramStart"/>
            <w:r w:rsidRPr="006649BC">
              <w:rPr>
                <w:rFonts w:ascii="Calibri" w:hAnsi="Calibri" w:cs="Calibri"/>
                <w:b/>
                <w:sz w:val="24"/>
                <w:szCs w:val="24"/>
              </w:rPr>
              <w:t>more safe</w:t>
            </w:r>
            <w:proofErr w:type="gramEnd"/>
            <w:r w:rsidR="002B2D1A">
              <w:rPr>
                <w:rFonts w:ascii="Calibri" w:hAnsi="Calibri" w:cs="Calibri"/>
                <w:b/>
                <w:sz w:val="24"/>
                <w:szCs w:val="24"/>
              </w:rPr>
              <w:t>.</w:t>
            </w:r>
          </w:p>
          <w:p w14:paraId="0E95E7C3" w14:textId="77777777" w:rsidR="00A57FC5" w:rsidRPr="000D7BBF" w:rsidRDefault="00A57FC5" w:rsidP="00D3046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9E2CCD" w:rsidRPr="000D7BBF" w14:paraId="35715737" w14:textId="77777777" w:rsidTr="00A415AC">
        <w:tc>
          <w:tcPr>
            <w:tcW w:w="1980" w:type="dxa"/>
          </w:tcPr>
          <w:p w14:paraId="32859207" w14:textId="2132A8CB" w:rsidR="009E2CCD" w:rsidRPr="00A57FC5" w:rsidRDefault="009E2CCD" w:rsidP="00A57FC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493FF39B" w14:textId="43BDE753" w:rsidR="009E2CCD" w:rsidRPr="000D7BBF" w:rsidRDefault="006649BC" w:rsidP="00D3046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6649BC">
              <w:rPr>
                <w:rFonts w:ascii="Calibri" w:hAnsi="Calibri" w:cs="Calibri"/>
                <w:b/>
                <w:sz w:val="24"/>
                <w:szCs w:val="24"/>
              </w:rPr>
              <w:t>Young people from ethnic minority backgrounds will develop more positive relationships</w:t>
            </w:r>
            <w:r w:rsidRPr="000D7BB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2B2D1A" w:rsidRPr="000D7BBF" w14:paraId="684C5474" w14:textId="77777777" w:rsidTr="00A415AC">
        <w:tc>
          <w:tcPr>
            <w:tcW w:w="1980" w:type="dxa"/>
          </w:tcPr>
          <w:p w14:paraId="7C4D3128" w14:textId="77777777" w:rsidR="002B2D1A" w:rsidRPr="00A57FC5" w:rsidRDefault="002B2D1A" w:rsidP="00A57FC5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3863D0C1" w14:textId="17FF467D" w:rsidR="002B2D1A" w:rsidRPr="006649BC" w:rsidRDefault="002B2D1A" w:rsidP="00D3046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2D1A">
              <w:rPr>
                <w:rFonts w:ascii="Calibri" w:hAnsi="Calibri" w:cs="Calibri"/>
                <w:b/>
                <w:sz w:val="24"/>
                <w:szCs w:val="24"/>
              </w:rPr>
              <w:t>Young people from ethnic minority backgrounds will have increased skills and learning</w:t>
            </w:r>
          </w:p>
        </w:tc>
      </w:tr>
    </w:tbl>
    <w:p w14:paraId="57EE9782" w14:textId="7F8EEDEF" w:rsidR="00216393" w:rsidRPr="000D7BBF" w:rsidRDefault="00216393" w:rsidP="00216393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A415AC" w:rsidRPr="000D7BBF" w14:paraId="276862E5" w14:textId="77777777" w:rsidTr="00E908C6">
        <w:tc>
          <w:tcPr>
            <w:tcW w:w="9016" w:type="dxa"/>
            <w:gridSpan w:val="2"/>
          </w:tcPr>
          <w:p w14:paraId="2E44F8F0" w14:textId="77777777" w:rsidR="00C32C80" w:rsidRPr="000D7BBF" w:rsidRDefault="00C32C80" w:rsidP="00C32C80">
            <w:pPr>
              <w:ind w:left="2160" w:hanging="216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D7BB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Principal Accountabilities and Main Duties</w:t>
            </w:r>
          </w:p>
          <w:p w14:paraId="3937A958" w14:textId="77777777" w:rsidR="00A415AC" w:rsidRPr="000D7BBF" w:rsidRDefault="00A415AC" w:rsidP="00E908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2E004D68" w14:textId="77777777" w:rsidTr="00E908C6">
        <w:tc>
          <w:tcPr>
            <w:tcW w:w="1980" w:type="dxa"/>
          </w:tcPr>
          <w:p w14:paraId="6AA6C16E" w14:textId="5EA8D438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75D0E7F" w14:textId="77777777" w:rsidR="001E15AB" w:rsidRPr="001E15AB" w:rsidRDefault="001E15AB" w:rsidP="001E15AB">
            <w:pPr>
              <w:ind w:left="141"/>
              <w:rPr>
                <w:rFonts w:ascii="Arial" w:hAnsi="Arial" w:cs="Arial"/>
              </w:rPr>
            </w:pPr>
            <w:r w:rsidRPr="001E15AB">
              <w:rPr>
                <w:rFonts w:ascii="Arial" w:hAnsi="Arial" w:cs="Arial"/>
              </w:rPr>
              <w:t xml:space="preserve">To plan, organise and deliver after-school youth clubs and other project activities including trips and workshops, ensuring they are inclusive and </w:t>
            </w:r>
            <w:proofErr w:type="gramStart"/>
            <w:r w:rsidRPr="001E15AB">
              <w:rPr>
                <w:rFonts w:ascii="Arial" w:hAnsi="Arial" w:cs="Arial"/>
              </w:rPr>
              <w:t>participative</w:t>
            </w:r>
            <w:proofErr w:type="gramEnd"/>
            <w:r w:rsidRPr="001E15AB">
              <w:rPr>
                <w:rFonts w:ascii="Arial" w:hAnsi="Arial" w:cs="Arial"/>
              </w:rPr>
              <w:t xml:space="preserve"> </w:t>
            </w:r>
          </w:p>
          <w:p w14:paraId="1A579BCA" w14:textId="77777777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72B5B1E6" w14:textId="77777777" w:rsidTr="00E908C6">
        <w:tc>
          <w:tcPr>
            <w:tcW w:w="1980" w:type="dxa"/>
          </w:tcPr>
          <w:p w14:paraId="64DC9DA0" w14:textId="77777777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CA64B06" w14:textId="39B80D22" w:rsidR="00C93F72" w:rsidRPr="000D7BBF" w:rsidRDefault="00C93F72" w:rsidP="00C93F72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27B11441" w14:textId="190067B4" w:rsidR="00C93F72" w:rsidRPr="000D7BBF" w:rsidRDefault="005330F9" w:rsidP="005330F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To ensure provision that accommodates the needs of young </w:t>
            </w:r>
            <w:proofErr w:type="gramStart"/>
            <w:r>
              <w:rPr>
                <w:rFonts w:ascii="Arial" w:hAnsi="Arial" w:cs="Arial"/>
              </w:rPr>
              <w:t>people</w:t>
            </w:r>
            <w:proofErr w:type="gramEnd"/>
          </w:p>
          <w:p w14:paraId="72990084" w14:textId="77777777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7A180BCF" w14:textId="77777777" w:rsidTr="00E908C6">
        <w:tc>
          <w:tcPr>
            <w:tcW w:w="1980" w:type="dxa"/>
          </w:tcPr>
          <w:p w14:paraId="3F76BEC3" w14:textId="77777777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63CC56E" w14:textId="77777777" w:rsidR="006B0C4F" w:rsidRPr="00746E98" w:rsidRDefault="006B0C4F" w:rsidP="006B0C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work directly with </w:t>
            </w:r>
            <w:r>
              <w:rPr>
                <w:rFonts w:ascii="Arial" w:hAnsi="Arial"/>
              </w:rPr>
              <w:t xml:space="preserve">BME young people providing them with appropriate advice, guidance, </w:t>
            </w:r>
            <w:proofErr w:type="gramStart"/>
            <w:r>
              <w:rPr>
                <w:rFonts w:ascii="Arial" w:hAnsi="Arial"/>
              </w:rPr>
              <w:t>signposting</w:t>
            </w:r>
            <w:proofErr w:type="gramEnd"/>
            <w:r>
              <w:rPr>
                <w:rFonts w:ascii="Arial" w:hAnsi="Arial"/>
              </w:rPr>
              <w:t xml:space="preserve"> and referrals on a range of issues from education and health to social services and welfare benefits. </w:t>
            </w:r>
          </w:p>
          <w:p w14:paraId="49812292" w14:textId="766A4743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3B596355" w14:textId="77777777" w:rsidTr="00E908C6">
        <w:tc>
          <w:tcPr>
            <w:tcW w:w="1980" w:type="dxa"/>
          </w:tcPr>
          <w:p w14:paraId="0789FD10" w14:textId="77777777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54EB7613" w14:textId="77777777" w:rsidR="00D036FF" w:rsidRDefault="00D036FF" w:rsidP="00D036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support the involvement of young people in all project activities, ensuring their safety, well-being, </w:t>
            </w:r>
            <w:proofErr w:type="gramStart"/>
            <w:r>
              <w:rPr>
                <w:rFonts w:ascii="Arial" w:hAnsi="Arial" w:cs="Arial"/>
              </w:rPr>
              <w:t>enjoyment</w:t>
            </w:r>
            <w:proofErr w:type="gramEnd"/>
            <w:r>
              <w:rPr>
                <w:rFonts w:ascii="Arial" w:hAnsi="Arial" w:cs="Arial"/>
              </w:rPr>
              <w:t xml:space="preserve"> and dignity.</w:t>
            </w:r>
          </w:p>
          <w:p w14:paraId="53BE01D6" w14:textId="77777777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60C4968D" w14:textId="77777777" w:rsidTr="00E908C6">
        <w:tc>
          <w:tcPr>
            <w:tcW w:w="1980" w:type="dxa"/>
          </w:tcPr>
          <w:p w14:paraId="3845D2A2" w14:textId="77777777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DC6B359" w14:textId="77777777" w:rsidR="00553ACC" w:rsidRPr="00746E98" w:rsidRDefault="00553ACC" w:rsidP="00553A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as a team with other project workers and volunteers to ensure the safe delivery of all project activities.</w:t>
            </w:r>
          </w:p>
          <w:p w14:paraId="69AE5A21" w14:textId="77777777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43E36D3D" w14:textId="77777777" w:rsidTr="00E908C6">
        <w:tc>
          <w:tcPr>
            <w:tcW w:w="1980" w:type="dxa"/>
          </w:tcPr>
          <w:p w14:paraId="0116E2E2" w14:textId="77777777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DF2F085" w14:textId="77777777" w:rsidR="00EC7482" w:rsidRPr="00F3154C" w:rsidRDefault="00EC7482" w:rsidP="00173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actively engage with key statutory agencies such as the Social Services, Schools, Police, etc and act as a key worker as required.</w:t>
            </w:r>
          </w:p>
          <w:p w14:paraId="660AB58A" w14:textId="77777777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C93F72" w:rsidRPr="000D7BBF" w14:paraId="4A1295B3" w14:textId="77777777" w:rsidTr="00E908C6">
        <w:tc>
          <w:tcPr>
            <w:tcW w:w="1980" w:type="dxa"/>
          </w:tcPr>
          <w:p w14:paraId="30381BE0" w14:textId="77777777" w:rsidR="00C93F72" w:rsidRPr="000D7BBF" w:rsidRDefault="00C93F72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7B618FED" w14:textId="77777777" w:rsidR="00173A67" w:rsidRDefault="00173A67" w:rsidP="00173A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build active partnerships with other organisations to ensure effective cross-referral and effective pooling of resources as appropriate to give best possible service to the client group. </w:t>
            </w:r>
          </w:p>
          <w:p w14:paraId="73922E99" w14:textId="77777777" w:rsidR="00C93F72" w:rsidRPr="000D7BBF" w:rsidRDefault="00C93F72" w:rsidP="00C93F7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70C6" w:rsidRPr="000D7BBF" w14:paraId="73E10C95" w14:textId="77777777" w:rsidTr="00E908C6">
        <w:tc>
          <w:tcPr>
            <w:tcW w:w="1980" w:type="dxa"/>
          </w:tcPr>
          <w:p w14:paraId="3183F6EB" w14:textId="77777777" w:rsidR="00D670C6" w:rsidRPr="000D7BBF" w:rsidRDefault="00D670C6" w:rsidP="00C93F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DADF060" w14:textId="77777777" w:rsidR="00D670C6" w:rsidRDefault="00D670C6" w:rsidP="00BF49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liaise with key agencies and attend network events as appropriate </w:t>
            </w:r>
            <w:proofErr w:type="gramStart"/>
            <w:r>
              <w:rPr>
                <w:rFonts w:ascii="Arial" w:hAnsi="Arial" w:cs="Arial"/>
              </w:rPr>
              <w:t>in order to</w:t>
            </w:r>
            <w:proofErr w:type="gramEnd"/>
            <w:r>
              <w:rPr>
                <w:rFonts w:ascii="Arial" w:hAnsi="Arial" w:cs="Arial"/>
              </w:rPr>
              <w:t xml:space="preserve"> facilitate integration into mainstream provision. </w:t>
            </w:r>
          </w:p>
          <w:p w14:paraId="2EA465C5" w14:textId="77777777" w:rsidR="00D670C6" w:rsidRDefault="00D670C6" w:rsidP="00173A67">
            <w:pPr>
              <w:rPr>
                <w:rFonts w:ascii="Arial" w:hAnsi="Arial" w:cs="Arial"/>
              </w:rPr>
            </w:pPr>
          </w:p>
        </w:tc>
      </w:tr>
    </w:tbl>
    <w:p w14:paraId="74CF6A89" w14:textId="3032A362" w:rsidR="00216393" w:rsidRDefault="00216393" w:rsidP="00C32C80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B803F8" w:rsidRPr="000D7BBF" w14:paraId="5574BA74" w14:textId="77777777" w:rsidTr="00A06BA3">
        <w:tc>
          <w:tcPr>
            <w:tcW w:w="9016" w:type="dxa"/>
            <w:gridSpan w:val="2"/>
          </w:tcPr>
          <w:p w14:paraId="60EC87F7" w14:textId="75100395" w:rsidR="00B803F8" w:rsidRPr="000D7BBF" w:rsidRDefault="00B803F8" w:rsidP="00A06BA3">
            <w:pPr>
              <w:ind w:left="2160" w:hanging="216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 xml:space="preserve">General Duties </w:t>
            </w:r>
          </w:p>
          <w:p w14:paraId="6D28E8B8" w14:textId="77777777" w:rsidR="00B803F8" w:rsidRPr="000D7BBF" w:rsidRDefault="00B803F8" w:rsidP="00A06B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B803F8" w:rsidRPr="000D7BBF" w14:paraId="105B9278" w14:textId="77777777" w:rsidTr="00A06BA3">
        <w:tc>
          <w:tcPr>
            <w:tcW w:w="1980" w:type="dxa"/>
          </w:tcPr>
          <w:p w14:paraId="7A21C549" w14:textId="77777777" w:rsidR="00B803F8" w:rsidRPr="00A57FC5" w:rsidRDefault="00B803F8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C9A76DB" w14:textId="77777777" w:rsidR="00B803F8" w:rsidRPr="000D7BBF" w:rsidRDefault="00B803F8" w:rsidP="00A06BA3">
            <w:pPr>
              <w:pStyle w:val="ListParagrap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EAFBC6A" w14:textId="77777777" w:rsidR="006647DA" w:rsidRPr="0044722A" w:rsidRDefault="006647DA" w:rsidP="006647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regular reporting and updates to partners and within EYST as required.</w:t>
            </w:r>
          </w:p>
          <w:p w14:paraId="2D14C1CD" w14:textId="77777777" w:rsidR="00B803F8" w:rsidRPr="000D7BBF" w:rsidRDefault="00B803F8" w:rsidP="00A06BA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803F8" w:rsidRPr="000D7BBF" w14:paraId="78D3B9F2" w14:textId="77777777" w:rsidTr="00A06BA3">
        <w:tc>
          <w:tcPr>
            <w:tcW w:w="1980" w:type="dxa"/>
          </w:tcPr>
          <w:p w14:paraId="240EB387" w14:textId="77777777" w:rsidR="00B803F8" w:rsidRPr="00A57FC5" w:rsidRDefault="00B803F8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21AE42A3" w14:textId="7EE07D58" w:rsidR="005D55D6" w:rsidRPr="005D55D6" w:rsidRDefault="005D55D6" w:rsidP="005D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the collection, entry and return of information as required for monitoring and evaluation, input onto EYST CRM system </w:t>
            </w:r>
            <w:r w:rsidRPr="005D55D6">
              <w:rPr>
                <w:rFonts w:ascii="Arial" w:hAnsi="Arial" w:cs="Arial"/>
              </w:rPr>
              <w:t>(Charitylog)</w:t>
            </w:r>
          </w:p>
          <w:p w14:paraId="12198A1A" w14:textId="77777777" w:rsidR="00B803F8" w:rsidRPr="000D7BBF" w:rsidRDefault="00B803F8" w:rsidP="00A06BA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B803F8" w:rsidRPr="000D7BBF" w14:paraId="0103376A" w14:textId="77777777" w:rsidTr="00A06BA3">
        <w:tc>
          <w:tcPr>
            <w:tcW w:w="1980" w:type="dxa"/>
          </w:tcPr>
          <w:p w14:paraId="6D916316" w14:textId="77777777" w:rsidR="00B803F8" w:rsidRPr="00A57FC5" w:rsidRDefault="00B803F8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AF04E51" w14:textId="77777777" w:rsidR="0007307A" w:rsidRDefault="0007307A" w:rsidP="00073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take part in training courses, staff meetings and regular supervision</w:t>
            </w:r>
          </w:p>
          <w:p w14:paraId="11FF0F86" w14:textId="77777777" w:rsidR="00B803F8" w:rsidRPr="000D7BBF" w:rsidRDefault="00B803F8" w:rsidP="00A06BA3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7307A" w:rsidRPr="000D7BBF" w14:paraId="025BF635" w14:textId="77777777" w:rsidTr="00A06BA3">
        <w:tc>
          <w:tcPr>
            <w:tcW w:w="1980" w:type="dxa"/>
          </w:tcPr>
          <w:p w14:paraId="06217FF0" w14:textId="77777777" w:rsidR="0007307A" w:rsidRPr="00A57FC5" w:rsidRDefault="0007307A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C66D6BB" w14:textId="77777777" w:rsidR="003D30A6" w:rsidRDefault="003D30A6" w:rsidP="003D30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within relevant health and safety legislation</w:t>
            </w:r>
          </w:p>
          <w:p w14:paraId="4E35D5E8" w14:textId="77777777" w:rsidR="0007307A" w:rsidRDefault="0007307A" w:rsidP="0007307A">
            <w:pPr>
              <w:rPr>
                <w:rFonts w:ascii="Arial" w:hAnsi="Arial" w:cs="Arial"/>
              </w:rPr>
            </w:pPr>
          </w:p>
        </w:tc>
      </w:tr>
      <w:tr w:rsidR="0007307A" w:rsidRPr="000D7BBF" w14:paraId="78DBCB58" w14:textId="77777777" w:rsidTr="00A06BA3">
        <w:tc>
          <w:tcPr>
            <w:tcW w:w="1980" w:type="dxa"/>
          </w:tcPr>
          <w:p w14:paraId="735D3E14" w14:textId="77777777" w:rsidR="0007307A" w:rsidRPr="00A57FC5" w:rsidRDefault="0007307A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3968FD0E" w14:textId="77777777" w:rsidR="00CC2B38" w:rsidRDefault="00CC2B38" w:rsidP="00CC2B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that the project promotes and reflects equality of opportunity at all </w:t>
            </w:r>
            <w:proofErr w:type="gramStart"/>
            <w:r>
              <w:rPr>
                <w:rFonts w:ascii="Arial" w:hAnsi="Arial" w:cs="Arial"/>
              </w:rPr>
              <w:t>levels</w:t>
            </w:r>
            <w:proofErr w:type="gramEnd"/>
          </w:p>
          <w:p w14:paraId="5B236B64" w14:textId="77777777" w:rsidR="0007307A" w:rsidRDefault="0007307A" w:rsidP="0007307A">
            <w:pPr>
              <w:rPr>
                <w:rFonts w:ascii="Arial" w:hAnsi="Arial" w:cs="Arial"/>
              </w:rPr>
            </w:pPr>
          </w:p>
        </w:tc>
      </w:tr>
      <w:tr w:rsidR="0007307A" w:rsidRPr="000D7BBF" w14:paraId="64E3FE57" w14:textId="77777777" w:rsidTr="00A06BA3">
        <w:tc>
          <w:tcPr>
            <w:tcW w:w="1980" w:type="dxa"/>
          </w:tcPr>
          <w:p w14:paraId="7EB4D932" w14:textId="77777777" w:rsidR="0007307A" w:rsidRPr="00A57FC5" w:rsidRDefault="0007307A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140BC9CD" w14:textId="77777777" w:rsidR="00022549" w:rsidRPr="0044722A" w:rsidRDefault="00022549" w:rsidP="000225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3"/>
              </w:rPr>
              <w:t>To ensure that EYST Safeguarding, Data Protection, Health and Safety an</w:t>
            </w:r>
            <w:r w:rsidRPr="0044722A">
              <w:rPr>
                <w:rFonts w:ascii="Arial" w:hAnsi="Arial" w:cs="Arial"/>
                <w:spacing w:val="-3"/>
              </w:rPr>
              <w:t>d all other relevant policies are implemented</w:t>
            </w:r>
            <w:r>
              <w:rPr>
                <w:rFonts w:ascii="Arial" w:hAnsi="Arial" w:cs="Arial"/>
              </w:rPr>
              <w:t xml:space="preserve">. </w:t>
            </w:r>
          </w:p>
          <w:p w14:paraId="7AFD5CF4" w14:textId="77777777" w:rsidR="0007307A" w:rsidRDefault="0007307A" w:rsidP="0007307A">
            <w:pPr>
              <w:rPr>
                <w:rFonts w:ascii="Arial" w:hAnsi="Arial" w:cs="Arial"/>
              </w:rPr>
            </w:pPr>
          </w:p>
        </w:tc>
      </w:tr>
      <w:tr w:rsidR="0007307A" w:rsidRPr="000D7BBF" w14:paraId="1389BA79" w14:textId="77777777" w:rsidTr="00A06BA3">
        <w:tc>
          <w:tcPr>
            <w:tcW w:w="1980" w:type="dxa"/>
          </w:tcPr>
          <w:p w14:paraId="226E99C4" w14:textId="77777777" w:rsidR="0007307A" w:rsidRPr="00A57FC5" w:rsidRDefault="0007307A" w:rsidP="00B803F8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014B0E38" w14:textId="77777777" w:rsidR="00E96D11" w:rsidRDefault="00E96D11" w:rsidP="00E96D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uphold the confidentiality of information of service users. </w:t>
            </w:r>
          </w:p>
          <w:p w14:paraId="080DC6A1" w14:textId="77777777" w:rsidR="0007307A" w:rsidRDefault="0007307A" w:rsidP="0007307A">
            <w:pPr>
              <w:rPr>
                <w:rFonts w:ascii="Arial" w:hAnsi="Arial" w:cs="Arial"/>
              </w:rPr>
            </w:pPr>
          </w:p>
        </w:tc>
      </w:tr>
      <w:tr w:rsidR="00E96D11" w:rsidRPr="000D7BBF" w14:paraId="78619137" w14:textId="77777777" w:rsidTr="00A06BA3">
        <w:tc>
          <w:tcPr>
            <w:tcW w:w="1980" w:type="dxa"/>
          </w:tcPr>
          <w:p w14:paraId="6D27EDB7" w14:textId="4C0BDDFD" w:rsidR="00E96D11" w:rsidRPr="00A57FC5" w:rsidRDefault="00E96D11" w:rsidP="00FA672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6B9F42C3" w14:textId="77777777" w:rsidR="00FA6723" w:rsidRDefault="00FA6723" w:rsidP="00FA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carry out any other duties that may from time to time be </w:t>
            </w:r>
            <w:proofErr w:type="gramStart"/>
            <w:r>
              <w:rPr>
                <w:rFonts w:ascii="Arial" w:hAnsi="Arial" w:cs="Arial"/>
              </w:rPr>
              <w:t>required</w:t>
            </w:r>
            <w:proofErr w:type="gramEnd"/>
          </w:p>
          <w:p w14:paraId="2FD7799F" w14:textId="77777777" w:rsidR="00E96D11" w:rsidRDefault="00E96D11" w:rsidP="00E96D11">
            <w:pPr>
              <w:rPr>
                <w:rFonts w:ascii="Arial" w:hAnsi="Arial" w:cs="Arial"/>
              </w:rPr>
            </w:pPr>
          </w:p>
        </w:tc>
      </w:tr>
      <w:tr w:rsidR="003E4D0B" w:rsidRPr="000D7BBF" w14:paraId="3D53A5FD" w14:textId="77777777" w:rsidTr="00A06BA3">
        <w:tc>
          <w:tcPr>
            <w:tcW w:w="1980" w:type="dxa"/>
          </w:tcPr>
          <w:p w14:paraId="7A2D099B" w14:textId="77777777" w:rsidR="003E4D0B" w:rsidRPr="00A57FC5" w:rsidRDefault="003E4D0B" w:rsidP="00FA672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7036" w:type="dxa"/>
          </w:tcPr>
          <w:p w14:paraId="2CD68907" w14:textId="07205CC6" w:rsidR="003E4D0B" w:rsidRDefault="003E4D0B" w:rsidP="00FA67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EYST External </w:t>
            </w:r>
            <w:r w:rsidR="00BF6C97">
              <w:rPr>
                <w:rFonts w:ascii="Arial" w:hAnsi="Arial" w:cs="Arial"/>
              </w:rPr>
              <w:t>Training Delivery when required</w:t>
            </w:r>
          </w:p>
        </w:tc>
      </w:tr>
    </w:tbl>
    <w:p w14:paraId="21B2BC3F" w14:textId="77777777" w:rsidR="00B803F8" w:rsidRPr="000D7BBF" w:rsidRDefault="00B803F8" w:rsidP="00C32C80">
      <w:pPr>
        <w:rPr>
          <w:rFonts w:ascii="Calibri" w:hAnsi="Calibri" w:cs="Calibri"/>
          <w:b/>
          <w:sz w:val="24"/>
          <w:szCs w:val="24"/>
        </w:rPr>
      </w:pPr>
    </w:p>
    <w:p w14:paraId="25766E72" w14:textId="4B77E362" w:rsidR="00A77B6C" w:rsidRPr="000D7BBF" w:rsidRDefault="00A77B6C" w:rsidP="002E6711">
      <w:pPr>
        <w:rPr>
          <w:rFonts w:ascii="Calibri" w:hAnsi="Calibri" w:cs="Calibri"/>
          <w:sz w:val="24"/>
          <w:szCs w:val="24"/>
        </w:rPr>
      </w:pPr>
    </w:p>
    <w:p w14:paraId="515AFA85" w14:textId="2A49AAF1" w:rsidR="00A77B6C" w:rsidRPr="000D7BBF" w:rsidRDefault="00A77B6C" w:rsidP="002E6711">
      <w:pPr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358"/>
      </w:tblGrid>
      <w:tr w:rsidR="00A77B6C" w:rsidRPr="000D7BBF" w14:paraId="4F67A137" w14:textId="77777777" w:rsidTr="0080151F">
        <w:tc>
          <w:tcPr>
            <w:tcW w:w="9016" w:type="dxa"/>
            <w:gridSpan w:val="3"/>
          </w:tcPr>
          <w:p w14:paraId="6C5336BB" w14:textId="53D3322E" w:rsidR="00A77B6C" w:rsidRPr="000D7BBF" w:rsidRDefault="00085C27" w:rsidP="002E6711">
            <w:pPr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D7BB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Person Specification</w:t>
            </w:r>
          </w:p>
        </w:tc>
      </w:tr>
      <w:tr w:rsidR="00085C27" w:rsidRPr="000D7BBF" w14:paraId="2FCA2458" w14:textId="77777777" w:rsidTr="00A77B6C">
        <w:tc>
          <w:tcPr>
            <w:tcW w:w="1413" w:type="dxa"/>
          </w:tcPr>
          <w:p w14:paraId="6B24595A" w14:textId="77777777" w:rsidR="00085C27" w:rsidRPr="000D7BBF" w:rsidRDefault="00085C27" w:rsidP="00085C27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84CF33" w14:textId="77777777" w:rsidR="00085C27" w:rsidRPr="000D7BBF" w:rsidRDefault="00085C27" w:rsidP="00085C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E0DBAF5" w14:textId="5BBDEB60" w:rsidR="00085C27" w:rsidRPr="000D7BBF" w:rsidRDefault="00C05910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 xml:space="preserve">Essential or desirable </w:t>
            </w:r>
          </w:p>
        </w:tc>
      </w:tr>
      <w:tr w:rsidR="00A77B6C" w:rsidRPr="000D7BBF" w14:paraId="3E70FC20" w14:textId="77777777" w:rsidTr="00A77B6C">
        <w:tc>
          <w:tcPr>
            <w:tcW w:w="1413" w:type="dxa"/>
          </w:tcPr>
          <w:p w14:paraId="7B1055C8" w14:textId="14A025B6" w:rsidR="00A77B6C" w:rsidRPr="000D7BBF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12FB4E" w14:textId="4D403B04" w:rsidR="00D933E9" w:rsidRDefault="00D933E9" w:rsidP="00D933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minimum of one years’ experience working with BME Young people </w:t>
            </w:r>
          </w:p>
          <w:p w14:paraId="3CB7DCEE" w14:textId="300FB802" w:rsidR="00A77B6C" w:rsidRPr="000D7BBF" w:rsidRDefault="00A77B6C" w:rsidP="00085C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4A3794A" w14:textId="29F12C69" w:rsidR="00A77B6C" w:rsidRPr="000D7BBF" w:rsidRDefault="00F90C11" w:rsidP="00F90C11">
            <w:pPr>
              <w:ind w:firstLine="7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A77B6C" w:rsidRPr="000D7BBF" w14:paraId="37017578" w14:textId="77777777" w:rsidTr="00A77B6C">
        <w:tc>
          <w:tcPr>
            <w:tcW w:w="1413" w:type="dxa"/>
          </w:tcPr>
          <w:p w14:paraId="0F85355D" w14:textId="5ED36CFD" w:rsidR="00A77B6C" w:rsidRPr="000D7BBF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65261D" w14:textId="77777777" w:rsidR="00E403CD" w:rsidRPr="00746E98" w:rsidRDefault="00E403CD" w:rsidP="00E40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to develop through introductory and continuous youth work training and qualifications. With an essential commitment to work towards EWC registration as a Youth Support Worker at level 3.</w:t>
            </w:r>
          </w:p>
          <w:p w14:paraId="045CED2E" w14:textId="7F43E2EA" w:rsidR="00A77B6C" w:rsidRPr="000D7BBF" w:rsidRDefault="00085C27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7C03C09E" w14:textId="42045BA6" w:rsidR="00A77B6C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A77B6C" w:rsidRPr="000D7BBF" w14:paraId="43D0152B" w14:textId="77777777" w:rsidTr="00A77B6C">
        <w:tc>
          <w:tcPr>
            <w:tcW w:w="1413" w:type="dxa"/>
          </w:tcPr>
          <w:p w14:paraId="4E04510A" w14:textId="700916C0" w:rsidR="00A77B6C" w:rsidRPr="000D7BBF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79470F" w14:textId="77777777" w:rsidR="00345AEF" w:rsidRDefault="00345AEF" w:rsidP="00345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BME communities and community development.</w:t>
            </w:r>
          </w:p>
          <w:p w14:paraId="16A5BB4F" w14:textId="3A7FA211" w:rsidR="00A77B6C" w:rsidRPr="000D7BBF" w:rsidRDefault="00A77B6C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F0F94E5" w14:textId="3C3CB510" w:rsidR="00A77B6C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F6E3D" w:rsidRPr="000D7BBF" w14:paraId="30EAEEE7" w14:textId="77777777" w:rsidTr="00A77B6C">
        <w:tc>
          <w:tcPr>
            <w:tcW w:w="1413" w:type="dxa"/>
          </w:tcPr>
          <w:p w14:paraId="7003112D" w14:textId="77777777" w:rsidR="000F6E3D" w:rsidRPr="000D7BBF" w:rsidRDefault="000F6E3D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B6DCF0" w14:textId="2957DF6C" w:rsidR="000F6E3D" w:rsidRDefault="000F6E3D" w:rsidP="00345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</w:t>
            </w:r>
            <w:r w:rsidR="00FA5755">
              <w:rPr>
                <w:rFonts w:ascii="Arial" w:hAnsi="Arial" w:cs="Arial"/>
              </w:rPr>
              <w:t xml:space="preserve">Organise the deliver of </w:t>
            </w:r>
            <w:proofErr w:type="gramStart"/>
            <w:r w:rsidR="00FA5755">
              <w:rPr>
                <w:rFonts w:ascii="Arial" w:hAnsi="Arial" w:cs="Arial"/>
              </w:rPr>
              <w:t>Drop in</w:t>
            </w:r>
            <w:proofErr w:type="gramEnd"/>
            <w:r w:rsidR="00FA5755">
              <w:rPr>
                <w:rFonts w:ascii="Arial" w:hAnsi="Arial" w:cs="Arial"/>
              </w:rPr>
              <w:t xml:space="preserve"> Sessions, Trips and activities</w:t>
            </w:r>
          </w:p>
        </w:tc>
        <w:tc>
          <w:tcPr>
            <w:tcW w:w="2358" w:type="dxa"/>
          </w:tcPr>
          <w:p w14:paraId="4246CB1D" w14:textId="021D1497" w:rsidR="000F6E3D" w:rsidRPr="000D7BBF" w:rsidRDefault="006A3588" w:rsidP="00F90C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452325" w:rsidRPr="000D7BBF" w14:paraId="0756CC26" w14:textId="77777777" w:rsidTr="00A77B6C">
        <w:tc>
          <w:tcPr>
            <w:tcW w:w="1413" w:type="dxa"/>
          </w:tcPr>
          <w:p w14:paraId="14B222F0" w14:textId="77777777" w:rsidR="00452325" w:rsidRPr="000D7BBF" w:rsidRDefault="00452325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F300B2" w14:textId="2EA62CF7" w:rsidR="00452325" w:rsidRDefault="00452325" w:rsidP="00345A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deliver training </w:t>
            </w:r>
            <w:r w:rsidR="006A3588">
              <w:rPr>
                <w:rFonts w:ascii="Arial" w:hAnsi="Arial" w:cs="Arial"/>
              </w:rPr>
              <w:t>and Lead team meetings</w:t>
            </w:r>
          </w:p>
        </w:tc>
        <w:tc>
          <w:tcPr>
            <w:tcW w:w="2358" w:type="dxa"/>
          </w:tcPr>
          <w:p w14:paraId="556E6648" w14:textId="3817BF92" w:rsidR="00452325" w:rsidRPr="000D7BBF" w:rsidRDefault="006A3588" w:rsidP="00F90C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A77B6C" w:rsidRPr="000D7BBF" w14:paraId="790EE30B" w14:textId="77777777" w:rsidTr="00A77B6C">
        <w:tc>
          <w:tcPr>
            <w:tcW w:w="1413" w:type="dxa"/>
          </w:tcPr>
          <w:p w14:paraId="20C8F5C1" w14:textId="27BAB2B8" w:rsidR="00A77B6C" w:rsidRPr="000D7BBF" w:rsidRDefault="00A77B6C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00311F" w14:textId="77777777" w:rsidR="001C177F" w:rsidRPr="00A4169F" w:rsidRDefault="001C177F" w:rsidP="001C17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partnership with s</w:t>
            </w:r>
            <w:r w:rsidRPr="00A4169F">
              <w:rPr>
                <w:rFonts w:ascii="Arial" w:hAnsi="Arial" w:cs="Arial"/>
              </w:rPr>
              <w:t>tatutory and voluntary organisations, and knowledge of local provision.</w:t>
            </w:r>
          </w:p>
          <w:p w14:paraId="5888AC80" w14:textId="273AEF6F" w:rsidR="00A77B6C" w:rsidRPr="000D7BBF" w:rsidRDefault="00A77B6C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E4E9DF8" w14:textId="7FFB04C5" w:rsidR="00A77B6C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3446C432" w14:textId="77777777" w:rsidTr="00A77B6C">
        <w:tc>
          <w:tcPr>
            <w:tcW w:w="1413" w:type="dxa"/>
          </w:tcPr>
          <w:p w14:paraId="1BF0463D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74191B" w14:textId="2C8EBB89" w:rsidR="002C68C8" w:rsidRDefault="002C68C8" w:rsidP="002C68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Knowledge, understanding and empathy for issues affecting </w:t>
            </w:r>
            <w:proofErr w:type="gramStart"/>
            <w:r w:rsidR="00B14A57">
              <w:rPr>
                <w:rFonts w:ascii="Arial" w:hAnsi="Arial" w:cs="Arial"/>
              </w:rPr>
              <w:t>Young</w:t>
            </w:r>
            <w:proofErr w:type="gramEnd"/>
            <w:r w:rsidR="00B14A57">
              <w:rPr>
                <w:rFonts w:ascii="Arial" w:hAnsi="Arial" w:cs="Arial"/>
              </w:rPr>
              <w:t xml:space="preserve"> people</w:t>
            </w:r>
            <w:r>
              <w:rPr>
                <w:rFonts w:ascii="Arial" w:hAnsi="Arial" w:cs="Arial"/>
              </w:rPr>
              <w:t xml:space="preserve"> from ethnic minorities, including Refugee and Asylum seeker backgrounds.  </w:t>
            </w:r>
          </w:p>
          <w:p w14:paraId="6BC348EE" w14:textId="1B8F0308" w:rsidR="00085C27" w:rsidRPr="000D7BBF" w:rsidRDefault="00085C27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DD1CA32" w14:textId="5BF2F13A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00F79C09" w14:textId="77777777" w:rsidTr="00A77B6C">
        <w:tc>
          <w:tcPr>
            <w:tcW w:w="1413" w:type="dxa"/>
          </w:tcPr>
          <w:p w14:paraId="20FAFAB3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706F35" w14:textId="13F4A949" w:rsidR="00085C27" w:rsidRPr="000D7BBF" w:rsidRDefault="00085C27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>Excellent communications and interpersonal skills (including both clients and professionals)</w:t>
            </w:r>
          </w:p>
        </w:tc>
        <w:tc>
          <w:tcPr>
            <w:tcW w:w="2358" w:type="dxa"/>
          </w:tcPr>
          <w:p w14:paraId="0F67175A" w14:textId="121D1B0F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57FAC956" w14:textId="77777777" w:rsidTr="00A77B6C">
        <w:tc>
          <w:tcPr>
            <w:tcW w:w="1413" w:type="dxa"/>
          </w:tcPr>
          <w:p w14:paraId="7400B801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9FF3C6" w14:textId="0F1F3BE8" w:rsidR="00085C27" w:rsidRPr="000D7BBF" w:rsidRDefault="00D27C0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>Ability to working under pressure</w:t>
            </w:r>
            <w:r w:rsidR="000404E5" w:rsidRPr="000D7BBF">
              <w:rPr>
                <w:rFonts w:ascii="Calibri" w:hAnsi="Calibri" w:cs="Calibri"/>
                <w:sz w:val="24"/>
                <w:szCs w:val="24"/>
              </w:rPr>
              <w:t xml:space="preserve"> in challenging </w:t>
            </w:r>
            <w:r w:rsidR="003E18F1">
              <w:rPr>
                <w:rFonts w:ascii="Calibri" w:hAnsi="Calibri" w:cs="Calibri"/>
                <w:sz w:val="24"/>
                <w:szCs w:val="24"/>
              </w:rPr>
              <w:t xml:space="preserve">and changeable </w:t>
            </w:r>
            <w:r w:rsidR="000404E5" w:rsidRPr="000D7BBF">
              <w:rPr>
                <w:rFonts w:ascii="Calibri" w:hAnsi="Calibri" w:cs="Calibri"/>
                <w:sz w:val="24"/>
                <w:szCs w:val="24"/>
              </w:rPr>
              <w:t>environments</w:t>
            </w:r>
          </w:p>
        </w:tc>
        <w:tc>
          <w:tcPr>
            <w:tcW w:w="2358" w:type="dxa"/>
          </w:tcPr>
          <w:p w14:paraId="4557E50C" w14:textId="01A3D1E4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B9578D" w:rsidRPr="000D7BBF" w14:paraId="7AB3809B" w14:textId="77777777" w:rsidTr="00A77B6C">
        <w:tc>
          <w:tcPr>
            <w:tcW w:w="1413" w:type="dxa"/>
          </w:tcPr>
          <w:p w14:paraId="14B433EF" w14:textId="77777777" w:rsidR="00B9578D" w:rsidRPr="000D7BBF" w:rsidRDefault="00B9578D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59A515" w14:textId="77777777" w:rsidR="00B9578D" w:rsidRDefault="00B9578D" w:rsidP="00B957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independently, with minimum supervision, and take </w:t>
            </w:r>
            <w:proofErr w:type="gramStart"/>
            <w:r>
              <w:rPr>
                <w:rFonts w:ascii="Arial" w:hAnsi="Arial" w:cs="Arial"/>
              </w:rPr>
              <w:t>initiative</w:t>
            </w:r>
            <w:proofErr w:type="gramEnd"/>
          </w:p>
          <w:p w14:paraId="6039205A" w14:textId="77777777" w:rsidR="00B9578D" w:rsidRPr="000D7BBF" w:rsidRDefault="00B9578D" w:rsidP="002E67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A9B164F" w14:textId="71A7A6D1" w:rsidR="00B9578D" w:rsidRPr="000D7BBF" w:rsidRDefault="00B9578D" w:rsidP="00F90C1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0364EB19" w14:textId="77777777" w:rsidTr="00A77B6C">
        <w:tc>
          <w:tcPr>
            <w:tcW w:w="1413" w:type="dxa"/>
          </w:tcPr>
          <w:p w14:paraId="5E57E125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652965" w14:textId="704A5FA0" w:rsidR="00085C27" w:rsidRPr="000D7BBF" w:rsidRDefault="000404E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 xml:space="preserve">Ability to comply with Health &amp; Safety </w:t>
            </w:r>
            <w:r w:rsidR="00CA27D3" w:rsidRPr="000D7BBF">
              <w:rPr>
                <w:rFonts w:ascii="Calibri" w:hAnsi="Calibri" w:cs="Calibri"/>
                <w:sz w:val="24"/>
                <w:szCs w:val="24"/>
              </w:rPr>
              <w:t>procedures in different environment</w:t>
            </w:r>
          </w:p>
        </w:tc>
        <w:tc>
          <w:tcPr>
            <w:tcW w:w="2358" w:type="dxa"/>
          </w:tcPr>
          <w:p w14:paraId="7FF2098A" w14:textId="04B7B73A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73A82012" w14:textId="77777777" w:rsidTr="00A77B6C">
        <w:tc>
          <w:tcPr>
            <w:tcW w:w="1413" w:type="dxa"/>
          </w:tcPr>
          <w:p w14:paraId="53965785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A87B48" w14:textId="650F32FC" w:rsidR="00085C27" w:rsidRPr="000D7BBF" w:rsidRDefault="00D27C0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>Knowledge and understanding of Safeguarding including Digital Safeguarding issues.</w:t>
            </w:r>
          </w:p>
        </w:tc>
        <w:tc>
          <w:tcPr>
            <w:tcW w:w="2358" w:type="dxa"/>
          </w:tcPr>
          <w:p w14:paraId="5F8E5D8F" w14:textId="16FCE3AC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8849D5" w:rsidRPr="000D7BBF" w14:paraId="26C1F79A" w14:textId="77777777" w:rsidTr="00A77B6C">
        <w:tc>
          <w:tcPr>
            <w:tcW w:w="1413" w:type="dxa"/>
          </w:tcPr>
          <w:p w14:paraId="11B9D8A3" w14:textId="77777777" w:rsidR="008849D5" w:rsidRPr="000D7BBF" w:rsidRDefault="008849D5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B89C4A" w14:textId="4DFBAD53" w:rsidR="008849D5" w:rsidRPr="000D7BBF" w:rsidRDefault="008849D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 xml:space="preserve">Understanding and knowledge of Confidentiality </w:t>
            </w:r>
          </w:p>
        </w:tc>
        <w:tc>
          <w:tcPr>
            <w:tcW w:w="2358" w:type="dxa"/>
          </w:tcPr>
          <w:p w14:paraId="425089C4" w14:textId="7EB6F3E9" w:rsidR="008849D5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5432361A" w14:textId="77777777" w:rsidTr="00A77B6C">
        <w:tc>
          <w:tcPr>
            <w:tcW w:w="1413" w:type="dxa"/>
          </w:tcPr>
          <w:p w14:paraId="3E43BCAB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A9C955" w14:textId="3F2FA75B" w:rsidR="00085C27" w:rsidRPr="000D7BBF" w:rsidRDefault="00D27C0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>Organised and self-motivated</w:t>
            </w:r>
          </w:p>
        </w:tc>
        <w:tc>
          <w:tcPr>
            <w:tcW w:w="2358" w:type="dxa"/>
          </w:tcPr>
          <w:p w14:paraId="579D9A38" w14:textId="4BB83BF1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0742FF31" w14:textId="77777777" w:rsidTr="00A77B6C">
        <w:tc>
          <w:tcPr>
            <w:tcW w:w="1413" w:type="dxa"/>
          </w:tcPr>
          <w:p w14:paraId="1FB30439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B5BA20" w14:textId="62FDFB3E" w:rsidR="00085C27" w:rsidRPr="000D7BBF" w:rsidRDefault="00D27C0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>Excellent IT skills, confident using online engagement platforms including Zoom and Teams</w:t>
            </w:r>
          </w:p>
        </w:tc>
        <w:tc>
          <w:tcPr>
            <w:tcW w:w="2358" w:type="dxa"/>
          </w:tcPr>
          <w:p w14:paraId="23B2390A" w14:textId="1FD5F8AD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  <w:tr w:rsidR="00085C27" w:rsidRPr="000D7BBF" w14:paraId="70E9E804" w14:textId="77777777" w:rsidTr="00A77B6C">
        <w:tc>
          <w:tcPr>
            <w:tcW w:w="1413" w:type="dxa"/>
          </w:tcPr>
          <w:p w14:paraId="245A2F36" w14:textId="77777777" w:rsidR="00085C27" w:rsidRPr="000D7BBF" w:rsidRDefault="00085C27" w:rsidP="00085C2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D1E61D" w14:textId="03A30CC3" w:rsidR="00085C27" w:rsidRPr="000D7BBF" w:rsidRDefault="00D27C05" w:rsidP="002E6711">
            <w:pPr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sz w:val="24"/>
                <w:szCs w:val="24"/>
              </w:rPr>
              <w:t xml:space="preserve">Demonstrable commitment to EYST’s organisational values of Equality, Human Rights, Social </w:t>
            </w:r>
            <w:proofErr w:type="gramStart"/>
            <w:r w:rsidRPr="000D7BBF">
              <w:rPr>
                <w:rFonts w:ascii="Calibri" w:hAnsi="Calibri" w:cs="Calibri"/>
                <w:sz w:val="24"/>
                <w:szCs w:val="24"/>
              </w:rPr>
              <w:t>Justice</w:t>
            </w:r>
            <w:proofErr w:type="gramEnd"/>
            <w:r w:rsidRPr="000D7BBF">
              <w:rPr>
                <w:rFonts w:ascii="Calibri" w:hAnsi="Calibri" w:cs="Calibri"/>
                <w:sz w:val="24"/>
                <w:szCs w:val="24"/>
              </w:rPr>
              <w:t xml:space="preserve"> and Making a Positive Difference</w:t>
            </w:r>
          </w:p>
        </w:tc>
        <w:tc>
          <w:tcPr>
            <w:tcW w:w="2358" w:type="dxa"/>
          </w:tcPr>
          <w:p w14:paraId="3975A28E" w14:textId="6EB1D0D3" w:rsidR="00085C27" w:rsidRPr="000D7BBF" w:rsidRDefault="00F90C11" w:rsidP="00F90C1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D7BBF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</w:p>
        </w:tc>
      </w:tr>
    </w:tbl>
    <w:p w14:paraId="672FA53B" w14:textId="77777777" w:rsidR="00A77B6C" w:rsidRPr="000D7BBF" w:rsidRDefault="00A77B6C" w:rsidP="002E6711">
      <w:pPr>
        <w:rPr>
          <w:rFonts w:ascii="Calibri" w:hAnsi="Calibri" w:cs="Calibri"/>
          <w:sz w:val="24"/>
          <w:szCs w:val="24"/>
        </w:rPr>
      </w:pPr>
    </w:p>
    <w:sectPr w:rsidR="00A77B6C" w:rsidRPr="000D7BBF" w:rsidSect="009D3BA0">
      <w:headerReference w:type="default" r:id="rId7"/>
      <w:footerReference w:type="default" r:id="rId8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243D7" w14:textId="77777777" w:rsidR="009D3BA0" w:rsidRDefault="009D3BA0" w:rsidP="002E6DB2">
      <w:pPr>
        <w:spacing w:after="0" w:line="240" w:lineRule="auto"/>
      </w:pPr>
      <w:r>
        <w:separator/>
      </w:r>
    </w:p>
  </w:endnote>
  <w:endnote w:type="continuationSeparator" w:id="0">
    <w:p w14:paraId="51DF37B5" w14:textId="77777777" w:rsidR="009D3BA0" w:rsidRDefault="009D3BA0" w:rsidP="002E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17DA" w14:textId="59666133" w:rsidR="00244745" w:rsidRPr="00AD7BB4" w:rsidRDefault="00000000" w:rsidP="00345B65">
    <w:pPr>
      <w:tabs>
        <w:tab w:val="left" w:pos="910"/>
      </w:tabs>
      <w:jc w:val="center"/>
      <w:rPr>
        <w:rFonts w:ascii="Raleway" w:hAnsi="Raleway"/>
        <w:color w:val="333333"/>
        <w:spacing w:val="6"/>
        <w:sz w:val="16"/>
        <w:szCs w:val="16"/>
      </w:rPr>
    </w:pPr>
    <w:hyperlink r:id="rId1" w:history="1">
      <w:r w:rsidR="00AD7BB4" w:rsidRPr="00556B29">
        <w:rPr>
          <w:rStyle w:val="Hyperlink"/>
          <w:rFonts w:ascii="Raleway" w:hAnsi="Raleway"/>
          <w:sz w:val="16"/>
          <w:szCs w:val="16"/>
        </w:rPr>
        <w:t>www.eyst.org.uk</w:t>
      </w:r>
    </w:hyperlink>
    <w:r w:rsidR="00AD7BB4" w:rsidRPr="00AD7BB4">
      <w:rPr>
        <w:rFonts w:ascii="Raleway" w:hAnsi="Raleway"/>
        <w:color w:val="333333"/>
        <w:spacing w:val="6"/>
        <w:sz w:val="16"/>
        <w:szCs w:val="16"/>
      </w:rPr>
      <w:t xml:space="preserve"> </w:t>
    </w:r>
    <w:r w:rsidR="00AD7BB4">
      <w:rPr>
        <w:rFonts w:ascii="Raleway" w:hAnsi="Raleway"/>
        <w:color w:val="333333"/>
        <w:spacing w:val="6"/>
        <w:sz w:val="16"/>
        <w:szCs w:val="16"/>
      </w:rPr>
      <w:t xml:space="preserve">| </w:t>
    </w:r>
    <w:r w:rsidR="00D41E4F" w:rsidRPr="00D41E4F">
      <w:rPr>
        <w:rFonts w:ascii="Raleway" w:hAnsi="Raleway"/>
        <w:color w:val="333333"/>
        <w:spacing w:val="6"/>
        <w:sz w:val="16"/>
        <w:szCs w:val="16"/>
      </w:rPr>
      <w:t>Units B &amp; C, 11 St Helen Road</w:t>
    </w:r>
    <w:r w:rsidR="00D41E4F">
      <w:rPr>
        <w:rFonts w:ascii="Raleway" w:hAnsi="Raleway"/>
        <w:color w:val="333333"/>
        <w:spacing w:val="6"/>
        <w:sz w:val="16"/>
        <w:szCs w:val="16"/>
      </w:rPr>
      <w:t xml:space="preserve">, </w:t>
    </w:r>
    <w:r w:rsidR="00D41E4F" w:rsidRPr="00D41E4F">
      <w:rPr>
        <w:rFonts w:ascii="Raleway" w:hAnsi="Raleway"/>
        <w:color w:val="333333"/>
        <w:spacing w:val="6"/>
        <w:sz w:val="16"/>
        <w:szCs w:val="16"/>
      </w:rPr>
      <w:t>Swansea, SA1 4AB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B3B2" w14:textId="77777777" w:rsidR="009D3BA0" w:rsidRDefault="009D3BA0" w:rsidP="002E6DB2">
      <w:pPr>
        <w:spacing w:after="0" w:line="240" w:lineRule="auto"/>
      </w:pPr>
      <w:r>
        <w:separator/>
      </w:r>
    </w:p>
  </w:footnote>
  <w:footnote w:type="continuationSeparator" w:id="0">
    <w:p w14:paraId="45E6360A" w14:textId="77777777" w:rsidR="009D3BA0" w:rsidRDefault="009D3BA0" w:rsidP="002E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CC489" w14:textId="70CB2781" w:rsidR="00AC1DB9" w:rsidRPr="00C5498F" w:rsidRDefault="003D0481" w:rsidP="00C5498F">
    <w:pPr>
      <w:pStyle w:val="Header"/>
      <w:jc w:val="right"/>
      <w:rPr>
        <w:rFonts w:ascii="Raleway" w:hAnsi="Raleway"/>
        <w:color w:val="333333"/>
        <w:spacing w:val="6"/>
        <w:sz w:val="23"/>
        <w:szCs w:val="23"/>
      </w:rPr>
    </w:pPr>
    <w:r>
      <w:rPr>
        <w:rFonts w:ascii="Raleway" w:hAnsi="Raleway"/>
        <w:noProof/>
        <w:color w:val="333333"/>
        <w:spacing w:val="6"/>
        <w:sz w:val="23"/>
        <w:szCs w:val="23"/>
      </w:rPr>
      <w:drawing>
        <wp:anchor distT="0" distB="0" distL="114300" distR="114300" simplePos="0" relativeHeight="251699200" behindDoc="1" locked="0" layoutInCell="1" allowOverlap="1" wp14:anchorId="3CB76AF0" wp14:editId="03E06CA9">
          <wp:simplePos x="0" y="0"/>
          <wp:positionH relativeFrom="margin">
            <wp:align>center</wp:align>
          </wp:positionH>
          <wp:positionV relativeFrom="paragraph">
            <wp:posOffset>1700463</wp:posOffset>
          </wp:positionV>
          <wp:extent cx="4020111" cy="635406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0111" cy="63540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6711" w:rsidRPr="00C5498F">
      <w:rPr>
        <w:rFonts w:ascii="Raleway" w:hAnsi="Raleway"/>
        <w:noProof/>
        <w:color w:val="333333"/>
        <w:spacing w:val="6"/>
        <w:sz w:val="23"/>
        <w:szCs w:val="23"/>
      </w:rPr>
      <w:drawing>
        <wp:anchor distT="0" distB="0" distL="114300" distR="114300" simplePos="0" relativeHeight="251698176" behindDoc="1" locked="0" layoutInCell="1" allowOverlap="1" wp14:anchorId="552D6CCB" wp14:editId="223554F0">
          <wp:simplePos x="0" y="0"/>
          <wp:positionH relativeFrom="page">
            <wp:align>left</wp:align>
          </wp:positionH>
          <wp:positionV relativeFrom="paragraph">
            <wp:posOffset>-450386</wp:posOffset>
          </wp:positionV>
          <wp:extent cx="7568113" cy="799070"/>
          <wp:effectExtent l="0" t="0" r="0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971" cy="813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498F" w:rsidRPr="00C5498F">
      <w:rPr>
        <w:rFonts w:ascii="Raleway" w:hAnsi="Raleway"/>
        <w:color w:val="333333"/>
        <w:spacing w:val="6"/>
        <w:sz w:val="23"/>
        <w:szCs w:val="23"/>
      </w:rPr>
      <w:t>Charity No: 1152486   |   Company No: 6709767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9B9"/>
    <w:multiLevelType w:val="hybridMultilevel"/>
    <w:tmpl w:val="D7E4D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13AF"/>
    <w:multiLevelType w:val="hybridMultilevel"/>
    <w:tmpl w:val="92960E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EE3713"/>
    <w:multiLevelType w:val="hybridMultilevel"/>
    <w:tmpl w:val="19C87E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C2BD6"/>
    <w:multiLevelType w:val="hybridMultilevel"/>
    <w:tmpl w:val="D21CFF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4BB"/>
    <w:multiLevelType w:val="hybridMultilevel"/>
    <w:tmpl w:val="7284921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3370EB"/>
    <w:multiLevelType w:val="hybridMultilevel"/>
    <w:tmpl w:val="D21CFF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30EF2"/>
    <w:multiLevelType w:val="hybridMultilevel"/>
    <w:tmpl w:val="4CD883F0"/>
    <w:lvl w:ilvl="0" w:tplc="56A2072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D84320"/>
    <w:multiLevelType w:val="hybridMultilevel"/>
    <w:tmpl w:val="8C4A6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57AC3"/>
    <w:multiLevelType w:val="hybridMultilevel"/>
    <w:tmpl w:val="C3508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7525B"/>
    <w:multiLevelType w:val="hybridMultilevel"/>
    <w:tmpl w:val="8C4A68A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67827">
    <w:abstractNumId w:val="8"/>
  </w:num>
  <w:num w:numId="2" w16cid:durableId="1196845518">
    <w:abstractNumId w:val="6"/>
  </w:num>
  <w:num w:numId="3" w16cid:durableId="1905138032">
    <w:abstractNumId w:val="0"/>
  </w:num>
  <w:num w:numId="4" w16cid:durableId="130754634">
    <w:abstractNumId w:val="7"/>
  </w:num>
  <w:num w:numId="5" w16cid:durableId="934871212">
    <w:abstractNumId w:val="9"/>
  </w:num>
  <w:num w:numId="6" w16cid:durableId="1236864811">
    <w:abstractNumId w:val="2"/>
  </w:num>
  <w:num w:numId="7" w16cid:durableId="1064332051">
    <w:abstractNumId w:val="3"/>
  </w:num>
  <w:num w:numId="8" w16cid:durableId="34504458">
    <w:abstractNumId w:val="4"/>
  </w:num>
  <w:num w:numId="9" w16cid:durableId="946086003">
    <w:abstractNumId w:val="5"/>
  </w:num>
  <w:num w:numId="10" w16cid:durableId="99610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B2"/>
    <w:rsid w:val="00022549"/>
    <w:rsid w:val="000404E5"/>
    <w:rsid w:val="00044F45"/>
    <w:rsid w:val="0007307A"/>
    <w:rsid w:val="0008537D"/>
    <w:rsid w:val="00085C27"/>
    <w:rsid w:val="000B3E3E"/>
    <w:rsid w:val="000D2D35"/>
    <w:rsid w:val="000D5C0E"/>
    <w:rsid w:val="000D6F34"/>
    <w:rsid w:val="000D7BBF"/>
    <w:rsid w:val="000E5AF9"/>
    <w:rsid w:val="000E6391"/>
    <w:rsid w:val="000F6E3D"/>
    <w:rsid w:val="00115975"/>
    <w:rsid w:val="0013228C"/>
    <w:rsid w:val="001651A0"/>
    <w:rsid w:val="00173A67"/>
    <w:rsid w:val="00180DF9"/>
    <w:rsid w:val="00184A92"/>
    <w:rsid w:val="001B2BEA"/>
    <w:rsid w:val="001C177F"/>
    <w:rsid w:val="001C1A50"/>
    <w:rsid w:val="001C27DA"/>
    <w:rsid w:val="001E15AB"/>
    <w:rsid w:val="0020184B"/>
    <w:rsid w:val="002149B4"/>
    <w:rsid w:val="00216393"/>
    <w:rsid w:val="002348ED"/>
    <w:rsid w:val="00244745"/>
    <w:rsid w:val="0025093F"/>
    <w:rsid w:val="00282E7E"/>
    <w:rsid w:val="00291B45"/>
    <w:rsid w:val="002B2D1A"/>
    <w:rsid w:val="002C68C8"/>
    <w:rsid w:val="002D4B80"/>
    <w:rsid w:val="002E3D98"/>
    <w:rsid w:val="002E6711"/>
    <w:rsid w:val="002E6DB2"/>
    <w:rsid w:val="003056FA"/>
    <w:rsid w:val="00310D8B"/>
    <w:rsid w:val="00345AEF"/>
    <w:rsid w:val="00345B65"/>
    <w:rsid w:val="00351992"/>
    <w:rsid w:val="00355A4E"/>
    <w:rsid w:val="00390C2A"/>
    <w:rsid w:val="003A03E5"/>
    <w:rsid w:val="003A2CFE"/>
    <w:rsid w:val="003B2E41"/>
    <w:rsid w:val="003D0481"/>
    <w:rsid w:val="003D13F6"/>
    <w:rsid w:val="003D30A6"/>
    <w:rsid w:val="003E18F1"/>
    <w:rsid w:val="003E4D0B"/>
    <w:rsid w:val="003E540C"/>
    <w:rsid w:val="00441CAD"/>
    <w:rsid w:val="00452325"/>
    <w:rsid w:val="004663F6"/>
    <w:rsid w:val="004862F7"/>
    <w:rsid w:val="004938AC"/>
    <w:rsid w:val="004A20E5"/>
    <w:rsid w:val="004D3CC5"/>
    <w:rsid w:val="00516B62"/>
    <w:rsid w:val="00523648"/>
    <w:rsid w:val="005330F9"/>
    <w:rsid w:val="00553ACC"/>
    <w:rsid w:val="005857E4"/>
    <w:rsid w:val="00591913"/>
    <w:rsid w:val="005B3036"/>
    <w:rsid w:val="005B5DBC"/>
    <w:rsid w:val="005C7CAC"/>
    <w:rsid w:val="005D55D6"/>
    <w:rsid w:val="005D5A0D"/>
    <w:rsid w:val="005D5ACE"/>
    <w:rsid w:val="005E0AC6"/>
    <w:rsid w:val="005E6E5A"/>
    <w:rsid w:val="005F5205"/>
    <w:rsid w:val="005F6E3E"/>
    <w:rsid w:val="00626E5B"/>
    <w:rsid w:val="00652B78"/>
    <w:rsid w:val="006618B5"/>
    <w:rsid w:val="006635CA"/>
    <w:rsid w:val="006647DA"/>
    <w:rsid w:val="006649BC"/>
    <w:rsid w:val="00667474"/>
    <w:rsid w:val="0068113E"/>
    <w:rsid w:val="00694BB2"/>
    <w:rsid w:val="006A3588"/>
    <w:rsid w:val="006B0C4F"/>
    <w:rsid w:val="006C53B5"/>
    <w:rsid w:val="006E166E"/>
    <w:rsid w:val="0073114A"/>
    <w:rsid w:val="00733746"/>
    <w:rsid w:val="00746A71"/>
    <w:rsid w:val="007B67D4"/>
    <w:rsid w:val="007C45BD"/>
    <w:rsid w:val="007C5FBA"/>
    <w:rsid w:val="007C62C1"/>
    <w:rsid w:val="007C6F05"/>
    <w:rsid w:val="007D14C5"/>
    <w:rsid w:val="007D6D0C"/>
    <w:rsid w:val="0081347B"/>
    <w:rsid w:val="008849D5"/>
    <w:rsid w:val="0089613A"/>
    <w:rsid w:val="008B6875"/>
    <w:rsid w:val="008B7A15"/>
    <w:rsid w:val="008C7B6C"/>
    <w:rsid w:val="008F5C13"/>
    <w:rsid w:val="00900E92"/>
    <w:rsid w:val="00904144"/>
    <w:rsid w:val="00944A86"/>
    <w:rsid w:val="00986D28"/>
    <w:rsid w:val="009925E0"/>
    <w:rsid w:val="0099654B"/>
    <w:rsid w:val="009A2AE5"/>
    <w:rsid w:val="009D3BA0"/>
    <w:rsid w:val="009E2CCD"/>
    <w:rsid w:val="009F13C4"/>
    <w:rsid w:val="00A10605"/>
    <w:rsid w:val="00A33E57"/>
    <w:rsid w:val="00A415AC"/>
    <w:rsid w:val="00A57FC5"/>
    <w:rsid w:val="00A77B6C"/>
    <w:rsid w:val="00AA6182"/>
    <w:rsid w:val="00AC1DB9"/>
    <w:rsid w:val="00AD52A5"/>
    <w:rsid w:val="00AD7BB4"/>
    <w:rsid w:val="00AE63DB"/>
    <w:rsid w:val="00B039D1"/>
    <w:rsid w:val="00B14A57"/>
    <w:rsid w:val="00B2405D"/>
    <w:rsid w:val="00B2698E"/>
    <w:rsid w:val="00B45AAB"/>
    <w:rsid w:val="00B6422E"/>
    <w:rsid w:val="00B75427"/>
    <w:rsid w:val="00B75A16"/>
    <w:rsid w:val="00B803F8"/>
    <w:rsid w:val="00B8631E"/>
    <w:rsid w:val="00B90513"/>
    <w:rsid w:val="00B9578D"/>
    <w:rsid w:val="00B95BD5"/>
    <w:rsid w:val="00BA561C"/>
    <w:rsid w:val="00BF4991"/>
    <w:rsid w:val="00BF6C97"/>
    <w:rsid w:val="00C05910"/>
    <w:rsid w:val="00C24FF0"/>
    <w:rsid w:val="00C32C80"/>
    <w:rsid w:val="00C4054B"/>
    <w:rsid w:val="00C42342"/>
    <w:rsid w:val="00C5498F"/>
    <w:rsid w:val="00C85B14"/>
    <w:rsid w:val="00C93F72"/>
    <w:rsid w:val="00CA17BE"/>
    <w:rsid w:val="00CA27D3"/>
    <w:rsid w:val="00CB18FC"/>
    <w:rsid w:val="00CC2B38"/>
    <w:rsid w:val="00CD521F"/>
    <w:rsid w:val="00CD6894"/>
    <w:rsid w:val="00D003F2"/>
    <w:rsid w:val="00D036FF"/>
    <w:rsid w:val="00D17988"/>
    <w:rsid w:val="00D27C05"/>
    <w:rsid w:val="00D30463"/>
    <w:rsid w:val="00D41E4F"/>
    <w:rsid w:val="00D44632"/>
    <w:rsid w:val="00D670C6"/>
    <w:rsid w:val="00D8771A"/>
    <w:rsid w:val="00D933E9"/>
    <w:rsid w:val="00DC2FDF"/>
    <w:rsid w:val="00DD507B"/>
    <w:rsid w:val="00DE0F9B"/>
    <w:rsid w:val="00E14B8E"/>
    <w:rsid w:val="00E1559D"/>
    <w:rsid w:val="00E403CD"/>
    <w:rsid w:val="00E40B0E"/>
    <w:rsid w:val="00E4584C"/>
    <w:rsid w:val="00E851B9"/>
    <w:rsid w:val="00E96D11"/>
    <w:rsid w:val="00EA3858"/>
    <w:rsid w:val="00EA53D9"/>
    <w:rsid w:val="00EC7482"/>
    <w:rsid w:val="00F04C0B"/>
    <w:rsid w:val="00F05275"/>
    <w:rsid w:val="00F37818"/>
    <w:rsid w:val="00F453C3"/>
    <w:rsid w:val="00F63510"/>
    <w:rsid w:val="00F65A87"/>
    <w:rsid w:val="00F90C11"/>
    <w:rsid w:val="00FA5755"/>
    <w:rsid w:val="00FA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FE2FC"/>
  <w15:chartTrackingRefBased/>
  <w15:docId w15:val="{2569ECBC-7860-4BAF-B4AE-021FB0F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DB2"/>
  </w:style>
  <w:style w:type="paragraph" w:styleId="Footer">
    <w:name w:val="footer"/>
    <w:basedOn w:val="Normal"/>
    <w:link w:val="FooterChar"/>
    <w:uiPriority w:val="99"/>
    <w:unhideWhenUsed/>
    <w:rsid w:val="002E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DB2"/>
  </w:style>
  <w:style w:type="paragraph" w:styleId="NormalWeb">
    <w:name w:val="Normal (Web)"/>
    <w:basedOn w:val="Normal"/>
    <w:uiPriority w:val="99"/>
    <w:semiHidden/>
    <w:unhideWhenUsed/>
    <w:rsid w:val="00AC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49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98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385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A77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yst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 Ahmed</dc:creator>
  <cp:keywords/>
  <dc:description/>
  <cp:lastModifiedBy>Lloyd Williams</cp:lastModifiedBy>
  <cp:revision>17</cp:revision>
  <dcterms:created xsi:type="dcterms:W3CDTF">2023-09-27T10:39:00Z</dcterms:created>
  <dcterms:modified xsi:type="dcterms:W3CDTF">2024-03-28T16:30:00Z</dcterms:modified>
</cp:coreProperties>
</file>