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0F67" w14:textId="69DE9CFB" w:rsidR="00A86D4F" w:rsidRPr="002F37CF" w:rsidRDefault="0035306E" w:rsidP="00A86D4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FoundrySterling-Book"/>
          <w:color w:val="231F2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240B9A3" wp14:editId="0FAE13B4">
            <wp:simplePos x="0" y="0"/>
            <wp:positionH relativeFrom="column">
              <wp:posOffset>3703320</wp:posOffset>
            </wp:positionH>
            <wp:positionV relativeFrom="paragraph">
              <wp:posOffset>0</wp:posOffset>
            </wp:positionV>
            <wp:extent cx="2385060" cy="1727912"/>
            <wp:effectExtent l="0" t="0" r="0" b="5715"/>
            <wp:wrapTight wrapText="bothSides">
              <wp:wrapPolygon edited="0">
                <wp:start x="0" y="0"/>
                <wp:lineTo x="0" y="21433"/>
                <wp:lineTo x="21393" y="21433"/>
                <wp:lineTo x="2139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72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1658" w:rsidRPr="00086E24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71C9295B" wp14:editId="2CD46B2A">
            <wp:simplePos x="0" y="0"/>
            <wp:positionH relativeFrom="column">
              <wp:posOffset>481965</wp:posOffset>
            </wp:positionH>
            <wp:positionV relativeFrom="paragraph">
              <wp:posOffset>-386715</wp:posOffset>
            </wp:positionV>
            <wp:extent cx="2938145" cy="904875"/>
            <wp:effectExtent l="0" t="0" r="0" b="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D3C27193-1440-4A87-AD00-DD608DBAC3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D3C27193-1440-4A87-AD00-DD608DBAC3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36" b="7021"/>
                    <a:stretch/>
                  </pic:blipFill>
                  <pic:spPr bwMode="auto">
                    <a:xfrm>
                      <a:off x="0" y="0"/>
                      <a:ext cx="293814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21BE48" w14:textId="05720920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FoundrySterling-Book"/>
          <w:color w:val="231F20"/>
          <w:sz w:val="23"/>
          <w:szCs w:val="23"/>
        </w:rPr>
      </w:pPr>
    </w:p>
    <w:p w14:paraId="528D9E28" w14:textId="23E58456" w:rsidR="00A86D4F" w:rsidRPr="002F37CF" w:rsidRDefault="00DF2F76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ok"/>
          <w:color w:val="231F2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1758B8B" wp14:editId="11AC32AC">
            <wp:simplePos x="0" y="0"/>
            <wp:positionH relativeFrom="margin">
              <wp:align>left</wp:align>
            </wp:positionH>
            <wp:positionV relativeFrom="paragraph">
              <wp:posOffset>298450</wp:posOffset>
            </wp:positionV>
            <wp:extent cx="3457575" cy="693420"/>
            <wp:effectExtent l="0" t="0" r="9525" b="0"/>
            <wp:wrapTight wrapText="bothSides">
              <wp:wrapPolygon edited="0">
                <wp:start x="1428" y="0"/>
                <wp:lineTo x="0" y="2374"/>
                <wp:lineTo x="0" y="9495"/>
                <wp:lineTo x="238" y="18396"/>
                <wp:lineTo x="2142" y="20769"/>
                <wp:lineTo x="21302" y="20769"/>
                <wp:lineTo x="21421" y="18989"/>
                <wp:lineTo x="21540" y="14835"/>
                <wp:lineTo x="21540" y="1780"/>
                <wp:lineTo x="19993" y="1187"/>
                <wp:lineTo x="6069" y="0"/>
                <wp:lineTo x="142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CC08F6" w14:textId="69B19F8E" w:rsidR="00590A1F" w:rsidRDefault="00DF2F76" w:rsidP="00A86D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08D16CA" wp14:editId="4143889B">
            <wp:simplePos x="0" y="0"/>
            <wp:positionH relativeFrom="column">
              <wp:posOffset>1036320</wp:posOffset>
            </wp:positionH>
            <wp:positionV relativeFrom="paragraph">
              <wp:posOffset>1035050</wp:posOffset>
            </wp:positionV>
            <wp:extent cx="1901825" cy="788670"/>
            <wp:effectExtent l="0" t="0" r="3175" b="0"/>
            <wp:wrapTight wrapText="bothSides">
              <wp:wrapPolygon edited="0">
                <wp:start x="0" y="0"/>
                <wp:lineTo x="0" y="20870"/>
                <wp:lineTo x="21420" y="20870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06CF">
        <w:rPr>
          <w:noProof/>
        </w:rPr>
        <mc:AlternateContent>
          <mc:Choice Requires="wps">
            <w:drawing>
              <wp:inline distT="0" distB="0" distL="0" distR="0" wp14:anchorId="27178CF6" wp14:editId="7CA62D0B">
                <wp:extent cx="304800" cy="304800"/>
                <wp:effectExtent l="0" t="0" r="0" b="0"/>
                <wp:docPr id="2" name="Rectangle 2" descr="VividBlock : IT and Cloud Services, Software, Marketing and Website Desig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ECD327" id="Rectangle 2" o:spid="_x0000_s1026" alt="VividBlock : IT and Cloud Services, Software, Marketing and Website Desig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HAaWFgkAgAAFwQAAA4AAAAAAAAAAAAAAAAALgIAAGRycy9lMm9Eb2MueG1sUEsB&#10;Ai0AFAAGAAgAAAAhAEyg6SzYAAAAAwEAAA8AAAAAAAAAAAAAAAAAfgQAAGRycy9kb3ducmV2Lnht&#10;bFBLBQYAAAAABAAEAPMAAACDBQAAAAA=&#10;" filled="f" stroked="f">
                <o:lock v:ext="edit" aspectratio="t"/>
                <w10:anchorlock/>
              </v:rect>
            </w:pict>
          </mc:Fallback>
        </mc:AlternateContent>
      </w:r>
    </w:p>
    <w:p w14:paraId="56121E4B" w14:textId="15CCB7BE" w:rsidR="00590A1F" w:rsidRDefault="00590A1F" w:rsidP="00A86D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0573B99" w14:textId="4A83B74D" w:rsidR="00590A1F" w:rsidRDefault="00590A1F" w:rsidP="00A86D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7F1B08D" w14:textId="7FF01E0B" w:rsidR="00590A1F" w:rsidRDefault="00590A1F" w:rsidP="00A86D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313ACE8" w14:textId="41C05469" w:rsidR="00BB536D" w:rsidRDefault="00BB536D" w:rsidP="00A86D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54833E7" w14:textId="37E5836F" w:rsidR="00F9475A" w:rsidRDefault="00F9475A" w:rsidP="00A86D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D039783" w14:textId="77777777" w:rsidR="000206CF" w:rsidRDefault="000206CF" w:rsidP="00A86D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DF941BF" w14:textId="3597AF24" w:rsidR="00A86D4F" w:rsidRPr="003F2107" w:rsidRDefault="00377226" w:rsidP="00A86D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F2107">
        <w:rPr>
          <w:rFonts w:ascii="Arial" w:eastAsia="Times New Roman" w:hAnsi="Arial" w:cs="Arial"/>
          <w:b/>
          <w:sz w:val="24"/>
          <w:szCs w:val="24"/>
        </w:rPr>
        <w:t>EYST Wales</w:t>
      </w:r>
      <w:r w:rsidR="00F9475A">
        <w:rPr>
          <w:rFonts w:ascii="Arial" w:eastAsia="Times New Roman" w:hAnsi="Arial" w:cs="Arial"/>
          <w:b/>
          <w:sz w:val="24"/>
          <w:szCs w:val="24"/>
        </w:rPr>
        <w:t>/</w:t>
      </w:r>
      <w:proofErr w:type="spellStart"/>
      <w:r w:rsidR="00230F0C">
        <w:rPr>
          <w:rFonts w:ascii="Arial" w:eastAsia="Times New Roman" w:hAnsi="Arial" w:cs="Arial"/>
          <w:b/>
          <w:sz w:val="24"/>
          <w:szCs w:val="24"/>
        </w:rPr>
        <w:t>VividBlock</w:t>
      </w:r>
      <w:proofErr w:type="spellEnd"/>
    </w:p>
    <w:p w14:paraId="7E5BEE5C" w14:textId="77777777" w:rsidR="00A86D4F" w:rsidRPr="003F2107" w:rsidRDefault="00A86D4F" w:rsidP="00A86D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7D4458C" w14:textId="15B28914" w:rsidR="00A86D4F" w:rsidRPr="003F2107" w:rsidRDefault="00377226" w:rsidP="00A86D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F2107">
        <w:rPr>
          <w:rFonts w:ascii="Arial" w:eastAsia="Times New Roman" w:hAnsi="Arial" w:cs="Arial"/>
          <w:b/>
          <w:sz w:val="24"/>
          <w:szCs w:val="24"/>
        </w:rPr>
        <w:t>BME Invest Work Placement</w:t>
      </w:r>
      <w:r w:rsidR="00A86D4F" w:rsidRPr="003F2107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157CC4BC" w14:textId="50E52F64" w:rsidR="00A86D4F" w:rsidRPr="003F2107" w:rsidRDefault="00A86D4F" w:rsidP="00A86D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E940E9A" w14:textId="76E5332C" w:rsidR="00A86D4F" w:rsidRPr="003F2107" w:rsidRDefault="00A86D4F" w:rsidP="00A86D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F2107">
        <w:rPr>
          <w:rFonts w:ascii="Arial" w:eastAsia="Times New Roman" w:hAnsi="Arial" w:cs="Arial"/>
          <w:b/>
          <w:sz w:val="24"/>
          <w:szCs w:val="24"/>
        </w:rPr>
        <w:t>Job Description</w:t>
      </w:r>
    </w:p>
    <w:p w14:paraId="41010D86" w14:textId="1C6E460A" w:rsidR="00A86D4F" w:rsidRDefault="00A86D4F" w:rsidP="00A86D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D81B603" w14:textId="77777777" w:rsidR="00C20349" w:rsidRPr="003F2107" w:rsidRDefault="00C20349" w:rsidP="00A86D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070B6F4" w14:textId="77777777" w:rsidR="00A86D4F" w:rsidRPr="003F2107" w:rsidRDefault="00A86D4F" w:rsidP="00A86D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F279058" w14:textId="063A1D5E" w:rsidR="00A86D4F" w:rsidRPr="003F2107" w:rsidRDefault="00A86D4F" w:rsidP="003772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2107">
        <w:rPr>
          <w:rFonts w:ascii="Arial" w:eastAsia="Times New Roman" w:hAnsi="Arial" w:cs="Arial"/>
          <w:b/>
          <w:sz w:val="24"/>
          <w:szCs w:val="24"/>
        </w:rPr>
        <w:t>Job Title:</w:t>
      </w:r>
      <w:r w:rsidRPr="003F2107">
        <w:rPr>
          <w:rFonts w:ascii="Arial" w:eastAsia="Times New Roman" w:hAnsi="Arial" w:cs="Arial"/>
          <w:sz w:val="24"/>
          <w:szCs w:val="24"/>
        </w:rPr>
        <w:tab/>
      </w:r>
      <w:r w:rsidRPr="003F2107">
        <w:rPr>
          <w:rFonts w:ascii="Arial" w:eastAsia="Times New Roman" w:hAnsi="Arial" w:cs="Arial"/>
          <w:sz w:val="24"/>
          <w:szCs w:val="24"/>
        </w:rPr>
        <w:tab/>
      </w:r>
      <w:r w:rsidR="00B7376F">
        <w:rPr>
          <w:rFonts w:ascii="Arial" w:eastAsia="Times New Roman" w:hAnsi="Arial" w:cs="Arial"/>
          <w:sz w:val="24"/>
          <w:szCs w:val="24"/>
        </w:rPr>
        <w:t>Creative</w:t>
      </w:r>
      <w:r w:rsidR="002A21C1">
        <w:rPr>
          <w:rFonts w:ascii="Arial" w:eastAsia="Times New Roman" w:hAnsi="Arial" w:cs="Arial"/>
          <w:sz w:val="24"/>
          <w:szCs w:val="24"/>
        </w:rPr>
        <w:t xml:space="preserve"> and Marketing</w:t>
      </w:r>
      <w:r w:rsidR="00A73DE0">
        <w:rPr>
          <w:rFonts w:ascii="Arial" w:eastAsia="Times New Roman" w:hAnsi="Arial" w:cs="Arial"/>
          <w:sz w:val="24"/>
          <w:szCs w:val="24"/>
        </w:rPr>
        <w:t xml:space="preserve"> Assistant</w:t>
      </w:r>
      <w:r w:rsidR="00377226" w:rsidRPr="003F2107">
        <w:rPr>
          <w:rFonts w:ascii="Arial" w:eastAsia="Times New Roman" w:hAnsi="Arial" w:cs="Arial"/>
          <w:sz w:val="24"/>
          <w:szCs w:val="24"/>
        </w:rPr>
        <w:t xml:space="preserve"> –</w:t>
      </w:r>
      <w:r w:rsidR="00B7376F">
        <w:rPr>
          <w:rFonts w:ascii="Arial" w:eastAsia="Times New Roman" w:hAnsi="Arial" w:cs="Arial"/>
          <w:sz w:val="24"/>
          <w:szCs w:val="24"/>
        </w:rPr>
        <w:t xml:space="preserve"> </w:t>
      </w:r>
      <w:r w:rsidR="00377226" w:rsidRPr="003F2107">
        <w:rPr>
          <w:rFonts w:ascii="Arial" w:eastAsia="Times New Roman" w:hAnsi="Arial" w:cs="Arial"/>
          <w:sz w:val="24"/>
          <w:szCs w:val="24"/>
        </w:rPr>
        <w:t>Work Placement</w:t>
      </w:r>
    </w:p>
    <w:p w14:paraId="0BD97AC8" w14:textId="77777777" w:rsidR="00A86D4F" w:rsidRPr="003F2107" w:rsidRDefault="00A86D4F" w:rsidP="003772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134A49D" w14:textId="3FC47159" w:rsidR="00377226" w:rsidRPr="003F2107" w:rsidRDefault="00377226" w:rsidP="003772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2107">
        <w:rPr>
          <w:rFonts w:ascii="Arial" w:hAnsi="Arial" w:cs="Arial"/>
          <w:b/>
          <w:sz w:val="24"/>
          <w:szCs w:val="24"/>
        </w:rPr>
        <w:t>Hours of Work:</w:t>
      </w:r>
      <w:r w:rsidRPr="003F2107">
        <w:rPr>
          <w:rFonts w:ascii="Arial" w:hAnsi="Arial" w:cs="Arial"/>
          <w:sz w:val="24"/>
          <w:szCs w:val="24"/>
        </w:rPr>
        <w:t xml:space="preserve"> </w:t>
      </w:r>
      <w:r w:rsidRPr="003F2107">
        <w:rPr>
          <w:rFonts w:ascii="Arial" w:hAnsi="Arial" w:cs="Arial"/>
          <w:sz w:val="24"/>
          <w:szCs w:val="24"/>
        </w:rPr>
        <w:tab/>
        <w:t>16 hours per week</w:t>
      </w:r>
    </w:p>
    <w:p w14:paraId="42A18CE1" w14:textId="77777777" w:rsidR="00377226" w:rsidRPr="003F2107" w:rsidRDefault="00377226" w:rsidP="003772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0EB517" w14:textId="10E228E1" w:rsidR="00377226" w:rsidRPr="003F2107" w:rsidRDefault="00377226" w:rsidP="003772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2107">
        <w:rPr>
          <w:rFonts w:ascii="Arial" w:hAnsi="Arial" w:cs="Arial"/>
          <w:b/>
          <w:sz w:val="24"/>
          <w:szCs w:val="24"/>
        </w:rPr>
        <w:t>Salary:</w:t>
      </w:r>
      <w:r w:rsidRPr="003F2107">
        <w:rPr>
          <w:rFonts w:ascii="Arial" w:hAnsi="Arial" w:cs="Arial"/>
          <w:sz w:val="24"/>
          <w:szCs w:val="24"/>
        </w:rPr>
        <w:t xml:space="preserve"> </w:t>
      </w:r>
      <w:r w:rsidRPr="003F2107">
        <w:rPr>
          <w:rFonts w:ascii="Arial" w:hAnsi="Arial" w:cs="Arial"/>
          <w:sz w:val="24"/>
          <w:szCs w:val="24"/>
        </w:rPr>
        <w:tab/>
      </w:r>
      <w:r w:rsidRPr="003F2107">
        <w:rPr>
          <w:rFonts w:ascii="Arial" w:hAnsi="Arial" w:cs="Arial"/>
          <w:sz w:val="24"/>
          <w:szCs w:val="24"/>
        </w:rPr>
        <w:tab/>
        <w:t>National Minimum</w:t>
      </w:r>
      <w:r w:rsidR="00E51BE5">
        <w:rPr>
          <w:rFonts w:ascii="Arial" w:hAnsi="Arial" w:cs="Arial"/>
          <w:sz w:val="24"/>
          <w:szCs w:val="24"/>
        </w:rPr>
        <w:t>/Living</w:t>
      </w:r>
      <w:r w:rsidRPr="003F2107">
        <w:rPr>
          <w:rFonts w:ascii="Arial" w:hAnsi="Arial" w:cs="Arial"/>
          <w:sz w:val="24"/>
          <w:szCs w:val="24"/>
        </w:rPr>
        <w:t xml:space="preserve"> Wage </w:t>
      </w:r>
      <w:r w:rsidR="00E51BE5">
        <w:rPr>
          <w:rFonts w:ascii="Arial" w:hAnsi="Arial" w:cs="Arial"/>
          <w:sz w:val="24"/>
          <w:szCs w:val="24"/>
        </w:rPr>
        <w:t>(age dependent)</w:t>
      </w:r>
    </w:p>
    <w:p w14:paraId="7045EFAC" w14:textId="77777777" w:rsidR="00377226" w:rsidRPr="003F2107" w:rsidRDefault="00377226" w:rsidP="003772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087BCA" w14:textId="77777777" w:rsidR="00377226" w:rsidRPr="003F2107" w:rsidRDefault="00377226" w:rsidP="003772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2107">
        <w:rPr>
          <w:rFonts w:ascii="Arial" w:hAnsi="Arial" w:cs="Arial"/>
          <w:b/>
          <w:sz w:val="24"/>
          <w:szCs w:val="24"/>
        </w:rPr>
        <w:t>Tenure:</w:t>
      </w:r>
      <w:r w:rsidRPr="003F2107">
        <w:rPr>
          <w:rFonts w:ascii="Arial" w:hAnsi="Arial" w:cs="Arial"/>
          <w:sz w:val="24"/>
          <w:szCs w:val="24"/>
        </w:rPr>
        <w:t xml:space="preserve"> </w:t>
      </w:r>
      <w:r w:rsidRPr="003F2107">
        <w:rPr>
          <w:rFonts w:ascii="Arial" w:hAnsi="Arial" w:cs="Arial"/>
          <w:sz w:val="24"/>
          <w:szCs w:val="24"/>
        </w:rPr>
        <w:tab/>
      </w:r>
      <w:r w:rsidRPr="003F2107">
        <w:rPr>
          <w:rFonts w:ascii="Arial" w:hAnsi="Arial" w:cs="Arial"/>
          <w:sz w:val="24"/>
          <w:szCs w:val="24"/>
        </w:rPr>
        <w:tab/>
        <w:t>Fixed term for 16 weeks</w:t>
      </w:r>
    </w:p>
    <w:p w14:paraId="4E81DA36" w14:textId="77777777" w:rsidR="00377226" w:rsidRPr="003F2107" w:rsidRDefault="00377226" w:rsidP="003772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9D1DAF" w14:textId="22397525" w:rsidR="00377226" w:rsidRPr="003F2107" w:rsidRDefault="00377226" w:rsidP="003772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2107">
        <w:rPr>
          <w:rFonts w:ascii="Arial" w:hAnsi="Arial" w:cs="Arial"/>
          <w:b/>
          <w:sz w:val="24"/>
          <w:szCs w:val="24"/>
        </w:rPr>
        <w:t>Responsible to</w:t>
      </w:r>
      <w:r w:rsidRPr="003F2107">
        <w:rPr>
          <w:rFonts w:ascii="Arial" w:hAnsi="Arial" w:cs="Arial"/>
          <w:sz w:val="24"/>
          <w:szCs w:val="24"/>
        </w:rPr>
        <w:t xml:space="preserve">: </w:t>
      </w:r>
      <w:r w:rsidRPr="003F2107">
        <w:rPr>
          <w:rFonts w:ascii="Arial" w:hAnsi="Arial" w:cs="Arial"/>
          <w:sz w:val="24"/>
          <w:szCs w:val="24"/>
        </w:rPr>
        <w:tab/>
      </w:r>
      <w:r w:rsidR="006A17CE" w:rsidRPr="006A17CE">
        <w:rPr>
          <w:rFonts w:ascii="Arial" w:hAnsi="Arial" w:cs="Arial"/>
          <w:sz w:val="24"/>
          <w:szCs w:val="24"/>
        </w:rPr>
        <w:t xml:space="preserve">Taiwo </w:t>
      </w:r>
      <w:proofErr w:type="spellStart"/>
      <w:r w:rsidR="006A17CE" w:rsidRPr="006A17CE">
        <w:rPr>
          <w:rFonts w:ascii="Arial" w:hAnsi="Arial" w:cs="Arial"/>
          <w:sz w:val="24"/>
          <w:szCs w:val="24"/>
        </w:rPr>
        <w:t>Okeneye</w:t>
      </w:r>
      <w:proofErr w:type="spellEnd"/>
    </w:p>
    <w:p w14:paraId="6F27BE85" w14:textId="04307CC4" w:rsidR="00A86D4F" w:rsidRDefault="00A86D4F" w:rsidP="00A86D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231F20"/>
          <w:sz w:val="24"/>
          <w:szCs w:val="24"/>
        </w:rPr>
      </w:pPr>
    </w:p>
    <w:p w14:paraId="532F1F5A" w14:textId="77777777" w:rsidR="00C20349" w:rsidRPr="003F2107" w:rsidRDefault="00C20349" w:rsidP="00A86D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231F20"/>
          <w:sz w:val="24"/>
          <w:szCs w:val="24"/>
        </w:rPr>
      </w:pPr>
    </w:p>
    <w:p w14:paraId="37EDB63D" w14:textId="2E94794C" w:rsidR="00A86D4F" w:rsidRPr="003F2107" w:rsidRDefault="00A86D4F" w:rsidP="00A86D4F">
      <w:pPr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3F2107">
        <w:rPr>
          <w:rFonts w:ascii="Arial" w:eastAsia="Times New Roman" w:hAnsi="Arial" w:cs="Arial"/>
          <w:b/>
          <w:sz w:val="24"/>
          <w:szCs w:val="24"/>
          <w:u w:val="single"/>
        </w:rPr>
        <w:t>Principal Accountabilities and Main Duties</w:t>
      </w:r>
    </w:p>
    <w:p w14:paraId="10FE2CAF" w14:textId="0204E169" w:rsidR="00377226" w:rsidRPr="003F2107" w:rsidRDefault="00377226" w:rsidP="00A86D4F">
      <w:pPr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0483697" w14:textId="3AC4F594" w:rsidR="00377226" w:rsidRDefault="00377226" w:rsidP="00A86D4F">
      <w:pPr>
        <w:spacing w:after="0" w:line="240" w:lineRule="auto"/>
        <w:ind w:left="2160" w:hanging="2160"/>
        <w:jc w:val="both"/>
        <w:rPr>
          <w:rFonts w:ascii="Arial" w:eastAsia="Times New Roman" w:hAnsi="Arial" w:cs="Arial"/>
          <w:i/>
          <w:sz w:val="24"/>
          <w:szCs w:val="24"/>
        </w:rPr>
      </w:pPr>
      <w:r w:rsidRPr="003F2107">
        <w:rPr>
          <w:rFonts w:ascii="Arial" w:eastAsia="Times New Roman" w:hAnsi="Arial" w:cs="Arial"/>
          <w:i/>
          <w:sz w:val="24"/>
          <w:szCs w:val="24"/>
        </w:rPr>
        <w:t>Specific</w:t>
      </w:r>
    </w:p>
    <w:p w14:paraId="69C52642" w14:textId="510217B4" w:rsidR="00853D93" w:rsidRPr="00D5230E" w:rsidRDefault="00853D93" w:rsidP="00853D93">
      <w:pPr>
        <w:spacing w:after="240"/>
        <w:rPr>
          <w:rFonts w:ascii="Arial" w:hAnsi="Arial" w:cs="Arial"/>
          <w:sz w:val="24"/>
          <w:szCs w:val="24"/>
        </w:rPr>
      </w:pPr>
      <w:r w:rsidRPr="00D5230E">
        <w:rPr>
          <w:rFonts w:ascii="Arial" w:hAnsi="Arial" w:cs="Arial"/>
          <w:sz w:val="24"/>
          <w:szCs w:val="24"/>
        </w:rPr>
        <w:t xml:space="preserve">The role will involve working on a variety of projects such as advertising campaigns, digital, flyers, posters, </w:t>
      </w:r>
      <w:proofErr w:type="gramStart"/>
      <w:r w:rsidRPr="00D5230E">
        <w:rPr>
          <w:rFonts w:ascii="Arial" w:hAnsi="Arial" w:cs="Arial"/>
          <w:sz w:val="24"/>
          <w:szCs w:val="24"/>
        </w:rPr>
        <w:t>brochures</w:t>
      </w:r>
      <w:proofErr w:type="gramEnd"/>
      <w:r w:rsidRPr="00D5230E">
        <w:rPr>
          <w:rFonts w:ascii="Arial" w:hAnsi="Arial" w:cs="Arial"/>
          <w:sz w:val="24"/>
          <w:szCs w:val="24"/>
        </w:rPr>
        <w:t xml:space="preserve"> and general advertising for the company.</w:t>
      </w:r>
    </w:p>
    <w:p w14:paraId="4B59A883" w14:textId="77777777" w:rsidR="00853D93" w:rsidRPr="00D5230E" w:rsidRDefault="00853D93" w:rsidP="00853D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5230E">
        <w:rPr>
          <w:rFonts w:ascii="Arial" w:eastAsia="Times New Roman" w:hAnsi="Arial" w:cs="Arial"/>
          <w:sz w:val="24"/>
          <w:szCs w:val="24"/>
        </w:rPr>
        <w:t xml:space="preserve">Creating artwork for social media assets across Facebook, Instagram, </w:t>
      </w:r>
      <w:proofErr w:type="gramStart"/>
      <w:r w:rsidRPr="00D5230E">
        <w:rPr>
          <w:rFonts w:ascii="Arial" w:eastAsia="Times New Roman" w:hAnsi="Arial" w:cs="Arial"/>
          <w:sz w:val="24"/>
          <w:szCs w:val="24"/>
        </w:rPr>
        <w:t>Pinterest</w:t>
      </w:r>
      <w:proofErr w:type="gramEnd"/>
      <w:r w:rsidRPr="00D5230E">
        <w:rPr>
          <w:rFonts w:ascii="Arial" w:eastAsia="Times New Roman" w:hAnsi="Arial" w:cs="Arial"/>
          <w:sz w:val="24"/>
          <w:szCs w:val="24"/>
        </w:rPr>
        <w:t xml:space="preserve"> and other channels in accordance with client brand guidelines</w:t>
      </w:r>
    </w:p>
    <w:p w14:paraId="49A29111" w14:textId="0A975955" w:rsidR="00853D93" w:rsidRPr="00D5230E" w:rsidRDefault="00853D93" w:rsidP="00853D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5230E">
        <w:rPr>
          <w:rFonts w:ascii="Arial" w:eastAsia="Times New Roman" w:hAnsi="Arial" w:cs="Arial"/>
          <w:sz w:val="24"/>
          <w:szCs w:val="24"/>
        </w:rPr>
        <w:t xml:space="preserve">Developing visual ideas and concepts for media campaigns and translating these into high quality artwork which delivers on </w:t>
      </w:r>
      <w:proofErr w:type="gramStart"/>
      <w:r w:rsidRPr="00D5230E">
        <w:rPr>
          <w:rFonts w:ascii="Arial" w:eastAsia="Times New Roman" w:hAnsi="Arial" w:cs="Arial"/>
          <w:sz w:val="24"/>
          <w:szCs w:val="24"/>
        </w:rPr>
        <w:t>best-practice</w:t>
      </w:r>
      <w:proofErr w:type="gramEnd"/>
    </w:p>
    <w:p w14:paraId="7CA40D18" w14:textId="6B4ABA30" w:rsidR="00853D93" w:rsidRPr="00D5230E" w:rsidRDefault="00853D93" w:rsidP="00853D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5230E">
        <w:rPr>
          <w:rFonts w:ascii="Arial" w:eastAsia="Times New Roman" w:hAnsi="Arial" w:cs="Arial"/>
          <w:sz w:val="24"/>
          <w:szCs w:val="24"/>
        </w:rPr>
        <w:t>Creating website and display assets for our client’s brands to bring their brand identity to life online, ensuring all output is on-brand</w:t>
      </w:r>
    </w:p>
    <w:p w14:paraId="3C973C58" w14:textId="77777777" w:rsidR="00853D93" w:rsidRPr="00D5230E" w:rsidRDefault="00853D93" w:rsidP="00853D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5230E">
        <w:rPr>
          <w:rFonts w:ascii="Arial" w:eastAsia="Times New Roman" w:hAnsi="Arial" w:cs="Arial"/>
          <w:sz w:val="24"/>
          <w:szCs w:val="24"/>
        </w:rPr>
        <w:t xml:space="preserve">Day to day and creative production including cropping, </w:t>
      </w:r>
      <w:proofErr w:type="gramStart"/>
      <w:r w:rsidRPr="00D5230E">
        <w:rPr>
          <w:rFonts w:ascii="Arial" w:eastAsia="Times New Roman" w:hAnsi="Arial" w:cs="Arial"/>
          <w:sz w:val="24"/>
          <w:szCs w:val="24"/>
        </w:rPr>
        <w:t>resizing</w:t>
      </w:r>
      <w:proofErr w:type="gramEnd"/>
      <w:r w:rsidRPr="00D5230E">
        <w:rPr>
          <w:rFonts w:ascii="Arial" w:eastAsia="Times New Roman" w:hAnsi="Arial" w:cs="Arial"/>
          <w:sz w:val="24"/>
          <w:szCs w:val="24"/>
        </w:rPr>
        <w:t xml:space="preserve"> and reformatting client assets to create suitable content for paid and organic marketing channels</w:t>
      </w:r>
    </w:p>
    <w:p w14:paraId="10F2C1BB" w14:textId="1E270EB1" w:rsidR="00853D93" w:rsidRPr="00D5230E" w:rsidRDefault="00853D93" w:rsidP="00853D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5230E">
        <w:rPr>
          <w:rFonts w:ascii="Arial" w:eastAsia="Times New Roman" w:hAnsi="Arial" w:cs="Arial"/>
          <w:sz w:val="24"/>
          <w:szCs w:val="24"/>
        </w:rPr>
        <w:lastRenderedPageBreak/>
        <w:t xml:space="preserve">Internal design support for new business pitch collateral and </w:t>
      </w:r>
      <w:proofErr w:type="spellStart"/>
      <w:r w:rsidRPr="00D5230E">
        <w:rPr>
          <w:rFonts w:ascii="Arial" w:eastAsia="Times New Roman" w:hAnsi="Arial" w:cs="Arial"/>
          <w:sz w:val="24"/>
          <w:szCs w:val="24"/>
        </w:rPr>
        <w:t>Vivid</w:t>
      </w:r>
      <w:r w:rsidR="00AA64E9">
        <w:rPr>
          <w:rFonts w:ascii="Arial" w:eastAsia="Times New Roman" w:hAnsi="Arial" w:cs="Arial"/>
          <w:sz w:val="24"/>
          <w:szCs w:val="24"/>
        </w:rPr>
        <w:t>B</w:t>
      </w:r>
      <w:r w:rsidRPr="00D5230E">
        <w:rPr>
          <w:rFonts w:ascii="Arial" w:eastAsia="Times New Roman" w:hAnsi="Arial" w:cs="Arial"/>
          <w:sz w:val="24"/>
          <w:szCs w:val="24"/>
        </w:rPr>
        <w:t>lock</w:t>
      </w:r>
      <w:proofErr w:type="spellEnd"/>
      <w:r w:rsidRPr="00D5230E">
        <w:rPr>
          <w:rFonts w:ascii="Arial" w:eastAsia="Times New Roman" w:hAnsi="Arial" w:cs="Arial"/>
          <w:sz w:val="24"/>
          <w:szCs w:val="24"/>
        </w:rPr>
        <w:t xml:space="preserve"> website</w:t>
      </w:r>
    </w:p>
    <w:p w14:paraId="4BFEDA88" w14:textId="77777777" w:rsidR="00853D93" w:rsidRPr="00D5230E" w:rsidRDefault="00853D93" w:rsidP="00853D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5230E">
        <w:rPr>
          <w:rFonts w:ascii="Arial" w:eastAsia="Times New Roman" w:hAnsi="Arial" w:cs="Arial"/>
          <w:sz w:val="24"/>
          <w:szCs w:val="24"/>
        </w:rPr>
        <w:t>Direct contact with clients and relationship management</w:t>
      </w:r>
    </w:p>
    <w:p w14:paraId="0B1264B5" w14:textId="5B6B6009" w:rsidR="00853D93" w:rsidRPr="00D5230E" w:rsidRDefault="00853D93" w:rsidP="00853D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5230E">
        <w:rPr>
          <w:rFonts w:ascii="Arial" w:eastAsia="Times New Roman" w:hAnsi="Arial" w:cs="Arial"/>
          <w:sz w:val="24"/>
          <w:szCs w:val="24"/>
        </w:rPr>
        <w:t>Managing and organising image libraries and artwork files using Google Suite</w:t>
      </w:r>
    </w:p>
    <w:p w14:paraId="5BAE2A4D" w14:textId="77777777" w:rsidR="00853D93" w:rsidRPr="00D5230E" w:rsidRDefault="00853D93" w:rsidP="00853D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5230E">
        <w:rPr>
          <w:rFonts w:ascii="Arial" w:eastAsia="Times New Roman" w:hAnsi="Arial" w:cs="Arial"/>
          <w:sz w:val="24"/>
          <w:szCs w:val="24"/>
        </w:rPr>
        <w:t>Design promotional materials across all media, online and offline</w:t>
      </w:r>
    </w:p>
    <w:p w14:paraId="2BB23F0C" w14:textId="33ED7F92" w:rsidR="00C20349" w:rsidRDefault="00C20349" w:rsidP="00CE6D75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724A18F4" w14:textId="6BECF575" w:rsidR="00CE6D75" w:rsidRPr="003F2107" w:rsidRDefault="00CE6D75" w:rsidP="00CE6D75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3F2107">
        <w:rPr>
          <w:rFonts w:ascii="Arial" w:eastAsia="Times New Roman" w:hAnsi="Arial" w:cs="Arial"/>
          <w:i/>
          <w:sz w:val="24"/>
          <w:szCs w:val="24"/>
        </w:rPr>
        <w:t>General</w:t>
      </w:r>
    </w:p>
    <w:p w14:paraId="4413C7E4" w14:textId="305568A1" w:rsidR="00CE6D75" w:rsidRPr="003F2107" w:rsidRDefault="00A86D4F" w:rsidP="00A86D4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2107">
        <w:rPr>
          <w:rFonts w:ascii="Arial" w:eastAsia="Times New Roman" w:hAnsi="Arial" w:cs="Arial"/>
          <w:sz w:val="24"/>
          <w:szCs w:val="24"/>
        </w:rPr>
        <w:t xml:space="preserve">To </w:t>
      </w:r>
      <w:r w:rsidR="00CE6D75" w:rsidRPr="003F2107">
        <w:rPr>
          <w:rFonts w:ascii="Arial" w:eastAsia="Times New Roman" w:hAnsi="Arial" w:cs="Arial"/>
          <w:sz w:val="24"/>
          <w:szCs w:val="24"/>
        </w:rPr>
        <w:t xml:space="preserve">ensure regular reporting and updates to partners within </w:t>
      </w:r>
      <w:r w:rsidR="000847E3">
        <w:rPr>
          <w:rFonts w:ascii="Arial" w:eastAsia="Times New Roman" w:hAnsi="Arial" w:cs="Arial"/>
          <w:sz w:val="24"/>
          <w:szCs w:val="24"/>
        </w:rPr>
        <w:t>EYST</w:t>
      </w:r>
      <w:r w:rsidR="00CE6D75" w:rsidRPr="003F2107">
        <w:rPr>
          <w:rFonts w:ascii="Arial" w:eastAsia="Times New Roman" w:hAnsi="Arial" w:cs="Arial"/>
          <w:sz w:val="24"/>
          <w:szCs w:val="24"/>
        </w:rPr>
        <w:t xml:space="preserve"> as required</w:t>
      </w:r>
    </w:p>
    <w:p w14:paraId="026E0352" w14:textId="73FC4951" w:rsidR="00CE6D75" w:rsidRPr="003F2107" w:rsidRDefault="00CE6D75" w:rsidP="00CE6D7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F2107">
        <w:rPr>
          <w:rFonts w:ascii="Arial" w:hAnsi="Arial" w:cs="Arial"/>
          <w:sz w:val="24"/>
          <w:szCs w:val="24"/>
        </w:rPr>
        <w:t>To ensure the collection, entry and return of information as required for monitoring and evaluation</w:t>
      </w:r>
    </w:p>
    <w:p w14:paraId="51820DAC" w14:textId="579BB763" w:rsidR="00CE6D75" w:rsidRPr="003F2107" w:rsidRDefault="00CE6D75" w:rsidP="00CE6D7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F2107">
        <w:rPr>
          <w:rFonts w:ascii="Arial" w:hAnsi="Arial" w:cs="Arial"/>
          <w:sz w:val="24"/>
          <w:szCs w:val="24"/>
        </w:rPr>
        <w:t>To take part in training courses, staff meetings and regular supervision</w:t>
      </w:r>
    </w:p>
    <w:p w14:paraId="055351C3" w14:textId="15CCFC6B" w:rsidR="00CE6D75" w:rsidRPr="003F2107" w:rsidRDefault="00CE6D75" w:rsidP="00CE6D7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F2107">
        <w:rPr>
          <w:rFonts w:ascii="Arial" w:hAnsi="Arial" w:cs="Arial"/>
          <w:sz w:val="24"/>
          <w:szCs w:val="24"/>
        </w:rPr>
        <w:t>To work within relevant health and safety legislation</w:t>
      </w:r>
    </w:p>
    <w:p w14:paraId="68745AE3" w14:textId="25E9CF93" w:rsidR="00CE6D75" w:rsidRDefault="00CE6D75" w:rsidP="00CE6D7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F2107">
        <w:rPr>
          <w:rFonts w:ascii="Arial" w:hAnsi="Arial" w:cs="Arial"/>
          <w:sz w:val="24"/>
          <w:szCs w:val="24"/>
        </w:rPr>
        <w:t>To ensure that the project promotes and reflects equality of opportunity at all levels</w:t>
      </w:r>
    </w:p>
    <w:p w14:paraId="6CD8E25D" w14:textId="6E971F46" w:rsidR="009B6FF8" w:rsidRPr="009B6FF8" w:rsidRDefault="009B6FF8" w:rsidP="009B6FF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F2107">
        <w:rPr>
          <w:rFonts w:ascii="Arial" w:hAnsi="Arial" w:cs="Arial"/>
          <w:spacing w:val="-3"/>
          <w:sz w:val="24"/>
          <w:szCs w:val="24"/>
        </w:rPr>
        <w:t xml:space="preserve">To ensure that </w:t>
      </w:r>
      <w:r>
        <w:rPr>
          <w:rFonts w:ascii="Arial" w:hAnsi="Arial" w:cs="Arial"/>
          <w:spacing w:val="-3"/>
          <w:sz w:val="24"/>
          <w:szCs w:val="24"/>
        </w:rPr>
        <w:t>EYST</w:t>
      </w:r>
      <w:r w:rsidRPr="003F2107">
        <w:rPr>
          <w:rFonts w:ascii="Arial" w:hAnsi="Arial" w:cs="Arial"/>
          <w:spacing w:val="-3"/>
          <w:sz w:val="24"/>
          <w:szCs w:val="24"/>
        </w:rPr>
        <w:t xml:space="preserve"> Child Safeguarding and all other relevant policies are implemented</w:t>
      </w:r>
      <w:r w:rsidRPr="003F2107">
        <w:rPr>
          <w:rFonts w:ascii="Arial" w:hAnsi="Arial" w:cs="Arial"/>
          <w:sz w:val="24"/>
          <w:szCs w:val="24"/>
        </w:rPr>
        <w:t xml:space="preserve"> </w:t>
      </w:r>
    </w:p>
    <w:p w14:paraId="03552A2E" w14:textId="5E98C5D1" w:rsidR="00CE6D75" w:rsidRDefault="00CE6D75" w:rsidP="00CE6D7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F2107">
        <w:rPr>
          <w:rFonts w:ascii="Arial" w:hAnsi="Arial" w:cs="Arial"/>
          <w:sz w:val="24"/>
          <w:szCs w:val="24"/>
        </w:rPr>
        <w:t>To uphold the confidentiality of information of clients</w:t>
      </w:r>
    </w:p>
    <w:p w14:paraId="5FA40CE7" w14:textId="2B9C556C" w:rsidR="008F350F" w:rsidRPr="008F350F" w:rsidRDefault="008F350F" w:rsidP="008F350F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F2107">
        <w:rPr>
          <w:rFonts w:ascii="Arial" w:hAnsi="Arial" w:cs="Arial"/>
          <w:sz w:val="24"/>
          <w:szCs w:val="24"/>
        </w:rPr>
        <w:t xml:space="preserve">To work with the wider </w:t>
      </w:r>
      <w:r>
        <w:rPr>
          <w:rFonts w:ascii="Arial" w:hAnsi="Arial" w:cs="Arial"/>
          <w:sz w:val="24"/>
          <w:szCs w:val="24"/>
        </w:rPr>
        <w:t>EYST</w:t>
      </w:r>
      <w:r w:rsidRPr="003F2107">
        <w:rPr>
          <w:rFonts w:ascii="Arial" w:hAnsi="Arial" w:cs="Arial"/>
          <w:sz w:val="24"/>
          <w:szCs w:val="24"/>
        </w:rPr>
        <w:t xml:space="preserve"> team to set and maintain a culture of high professional standards and to deliver best value services</w:t>
      </w:r>
    </w:p>
    <w:p w14:paraId="2D127B94" w14:textId="57547852" w:rsidR="00CE6D75" w:rsidRPr="003F2107" w:rsidRDefault="00CE6D75" w:rsidP="00CE6D7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F2107">
        <w:rPr>
          <w:rFonts w:ascii="Arial" w:hAnsi="Arial" w:cs="Arial"/>
          <w:sz w:val="24"/>
          <w:szCs w:val="24"/>
        </w:rPr>
        <w:t>To carry out any other duties that may from time to time be required</w:t>
      </w:r>
    </w:p>
    <w:p w14:paraId="6886E683" w14:textId="77777777" w:rsidR="00A86D4F" w:rsidRPr="003F2107" w:rsidRDefault="00A86D4F" w:rsidP="00A86D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A461EB6" w14:textId="77777777" w:rsidR="00A86D4F" w:rsidRPr="003F2107" w:rsidRDefault="00A86D4F" w:rsidP="00A86D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F14EDE8" w14:textId="77777777" w:rsidR="00A86D4F" w:rsidRPr="003F2107" w:rsidRDefault="00A86D4F" w:rsidP="00A86D4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3F2107">
        <w:rPr>
          <w:rFonts w:ascii="Arial" w:eastAsia="Times New Roman" w:hAnsi="Arial" w:cs="Arial"/>
          <w:b/>
          <w:sz w:val="24"/>
          <w:szCs w:val="24"/>
          <w:u w:val="single"/>
        </w:rPr>
        <w:t>Person Specification</w:t>
      </w:r>
    </w:p>
    <w:p w14:paraId="010996E1" w14:textId="77777777" w:rsidR="00CE6D75" w:rsidRPr="003F2107" w:rsidRDefault="00CE6D75" w:rsidP="00CE6D75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784FAADE" w14:textId="1449FDDE" w:rsidR="00CE6D75" w:rsidRPr="003F2107" w:rsidRDefault="00CE6D75" w:rsidP="00CE6D7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F2107">
        <w:rPr>
          <w:rFonts w:ascii="Arial" w:hAnsi="Arial" w:cs="Arial"/>
          <w:sz w:val="24"/>
          <w:szCs w:val="24"/>
        </w:rPr>
        <w:t xml:space="preserve">Aged </w:t>
      </w:r>
      <w:r w:rsidR="00E86762">
        <w:rPr>
          <w:rFonts w:ascii="Arial" w:hAnsi="Arial" w:cs="Arial"/>
          <w:sz w:val="24"/>
          <w:szCs w:val="24"/>
        </w:rPr>
        <w:t>25+</w:t>
      </w:r>
      <w:r w:rsidRPr="003F2107">
        <w:rPr>
          <w:rFonts w:ascii="Arial" w:hAnsi="Arial" w:cs="Arial"/>
          <w:sz w:val="24"/>
          <w:szCs w:val="24"/>
        </w:rPr>
        <w:t xml:space="preserve"> currently not in education, </w:t>
      </w:r>
      <w:proofErr w:type="gramStart"/>
      <w:r w:rsidRPr="003F2107">
        <w:rPr>
          <w:rFonts w:ascii="Arial" w:hAnsi="Arial" w:cs="Arial"/>
          <w:sz w:val="24"/>
          <w:szCs w:val="24"/>
        </w:rPr>
        <w:t>employment</w:t>
      </w:r>
      <w:proofErr w:type="gramEnd"/>
      <w:r w:rsidRPr="003F2107">
        <w:rPr>
          <w:rFonts w:ascii="Arial" w:hAnsi="Arial" w:cs="Arial"/>
          <w:sz w:val="24"/>
          <w:szCs w:val="24"/>
        </w:rPr>
        <w:t xml:space="preserve"> or training</w:t>
      </w:r>
    </w:p>
    <w:p w14:paraId="235AF2EC" w14:textId="5A1BC0CA" w:rsidR="00CE6D75" w:rsidRPr="003F2107" w:rsidRDefault="00565512" w:rsidP="00CE6D7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Knowledge of </w:t>
      </w:r>
      <w:r w:rsidR="006954A6">
        <w:rPr>
          <w:rFonts w:ascii="Arial" w:hAnsi="Arial" w:cs="Arial"/>
          <w:sz w:val="24"/>
          <w:szCs w:val="24"/>
        </w:rPr>
        <w:t>creative</w:t>
      </w:r>
      <w:r>
        <w:rPr>
          <w:rFonts w:ascii="Arial" w:hAnsi="Arial" w:cs="Arial"/>
          <w:sz w:val="24"/>
          <w:szCs w:val="24"/>
        </w:rPr>
        <w:t xml:space="preserve"> packages</w:t>
      </w:r>
      <w:r w:rsidR="008B00E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use of </w:t>
      </w:r>
      <w:r w:rsidR="002C36F5">
        <w:rPr>
          <w:rFonts w:ascii="Arial" w:hAnsi="Arial" w:cs="Arial"/>
          <w:sz w:val="24"/>
          <w:szCs w:val="24"/>
        </w:rPr>
        <w:t xml:space="preserve">social media and </w:t>
      </w:r>
      <w:r>
        <w:rPr>
          <w:rFonts w:ascii="Arial" w:hAnsi="Arial" w:cs="Arial"/>
          <w:sz w:val="24"/>
          <w:szCs w:val="24"/>
        </w:rPr>
        <w:t>Mac platforms</w:t>
      </w:r>
    </w:p>
    <w:p w14:paraId="6D8ADC92" w14:textId="75BFE9A2" w:rsidR="00CE6D75" w:rsidRPr="003F2107" w:rsidRDefault="00CE6D75" w:rsidP="00CE6D7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3F2107">
        <w:rPr>
          <w:rFonts w:ascii="Arial" w:eastAsia="Calibri" w:hAnsi="Arial" w:cs="Arial"/>
          <w:sz w:val="24"/>
          <w:szCs w:val="24"/>
          <w:lang w:val="en-US"/>
        </w:rPr>
        <w:t>Good interpersonal and customer service skills</w:t>
      </w:r>
    </w:p>
    <w:p w14:paraId="02F7C1D1" w14:textId="5E72ED67" w:rsidR="00CE6D75" w:rsidRPr="003F2107" w:rsidRDefault="00CE6D75" w:rsidP="00CE6D7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F2107">
        <w:rPr>
          <w:rFonts w:ascii="Arial" w:hAnsi="Arial" w:cs="Arial"/>
          <w:sz w:val="24"/>
          <w:szCs w:val="24"/>
        </w:rPr>
        <w:t>Good communication skills and a professional manner</w:t>
      </w:r>
    </w:p>
    <w:p w14:paraId="75D324B9" w14:textId="7A0A6480" w:rsidR="00CE6D75" w:rsidRPr="003F2107" w:rsidRDefault="00CE6D75" w:rsidP="00CE6D7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F2107">
        <w:rPr>
          <w:rFonts w:ascii="Arial" w:hAnsi="Arial" w:cs="Arial"/>
          <w:sz w:val="24"/>
          <w:szCs w:val="24"/>
        </w:rPr>
        <w:t xml:space="preserve">An understanding </w:t>
      </w:r>
      <w:r w:rsidR="005B0994">
        <w:rPr>
          <w:rFonts w:ascii="Arial" w:hAnsi="Arial" w:cs="Arial"/>
          <w:sz w:val="24"/>
          <w:szCs w:val="24"/>
        </w:rPr>
        <w:t xml:space="preserve">of </w:t>
      </w:r>
      <w:r w:rsidRPr="003F2107">
        <w:rPr>
          <w:rFonts w:ascii="Arial" w:hAnsi="Arial" w:cs="Arial"/>
          <w:sz w:val="24"/>
          <w:szCs w:val="24"/>
        </w:rPr>
        <w:t>and commitment to equal opportunities</w:t>
      </w:r>
    </w:p>
    <w:p w14:paraId="4034B715" w14:textId="50733185" w:rsidR="00CE6D75" w:rsidRPr="003F2107" w:rsidRDefault="00CE6D75" w:rsidP="00CE6D7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F2107">
        <w:rPr>
          <w:rFonts w:ascii="Arial" w:hAnsi="Arial" w:cs="Arial"/>
          <w:sz w:val="24"/>
          <w:szCs w:val="24"/>
        </w:rPr>
        <w:t xml:space="preserve">Ability to use social media including Facebook, </w:t>
      </w:r>
      <w:proofErr w:type="gramStart"/>
      <w:r w:rsidRPr="003F2107">
        <w:rPr>
          <w:rFonts w:ascii="Arial" w:hAnsi="Arial" w:cs="Arial"/>
          <w:sz w:val="24"/>
          <w:szCs w:val="24"/>
        </w:rPr>
        <w:t>Instagram</w:t>
      </w:r>
      <w:proofErr w:type="gramEnd"/>
      <w:r w:rsidRPr="003F2107">
        <w:rPr>
          <w:rFonts w:ascii="Arial" w:hAnsi="Arial" w:cs="Arial"/>
          <w:sz w:val="24"/>
          <w:szCs w:val="24"/>
        </w:rPr>
        <w:t xml:space="preserve"> and Twitte</w:t>
      </w:r>
      <w:r w:rsidR="00476250">
        <w:rPr>
          <w:rFonts w:ascii="Arial" w:hAnsi="Arial" w:cs="Arial"/>
          <w:sz w:val="24"/>
          <w:szCs w:val="24"/>
        </w:rPr>
        <w:t>r</w:t>
      </w:r>
      <w:r w:rsidRPr="003F2107">
        <w:rPr>
          <w:rFonts w:ascii="Arial" w:hAnsi="Arial" w:cs="Arial"/>
          <w:sz w:val="24"/>
          <w:szCs w:val="24"/>
        </w:rPr>
        <w:t xml:space="preserve"> </w:t>
      </w:r>
    </w:p>
    <w:p w14:paraId="4160845C" w14:textId="6E3FA530" w:rsidR="00CE6D75" w:rsidRPr="003F2107" w:rsidRDefault="002D2203" w:rsidP="00CE6D7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</w:t>
      </w:r>
      <w:r w:rsidR="00CE6D75" w:rsidRPr="003F2107">
        <w:rPr>
          <w:rFonts w:ascii="Arial" w:hAnsi="Arial" w:cs="Arial"/>
          <w:sz w:val="24"/>
          <w:szCs w:val="24"/>
        </w:rPr>
        <w:t xml:space="preserve"> in IT, including</w:t>
      </w:r>
      <w:r w:rsidR="00BC2C70">
        <w:rPr>
          <w:rFonts w:ascii="Arial" w:hAnsi="Arial" w:cs="Arial"/>
          <w:sz w:val="24"/>
          <w:szCs w:val="24"/>
        </w:rPr>
        <w:t xml:space="preserve"> being able to use</w:t>
      </w:r>
      <w:r w:rsidR="00CE6D75" w:rsidRPr="003F2107">
        <w:rPr>
          <w:rFonts w:ascii="Arial" w:hAnsi="Arial" w:cs="Arial"/>
          <w:sz w:val="24"/>
          <w:szCs w:val="24"/>
        </w:rPr>
        <w:t xml:space="preserve"> Email, Word, and the Internet</w:t>
      </w:r>
    </w:p>
    <w:p w14:paraId="2EC28E32" w14:textId="1AB11588" w:rsidR="00CE6D75" w:rsidRPr="003F2107" w:rsidRDefault="00CE6D75" w:rsidP="00CE6D7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F2107">
        <w:rPr>
          <w:rFonts w:ascii="Arial" w:hAnsi="Arial" w:cs="Arial"/>
          <w:sz w:val="24"/>
          <w:szCs w:val="24"/>
        </w:rPr>
        <w:t xml:space="preserve">Organised, </w:t>
      </w:r>
      <w:r w:rsidR="0093722C">
        <w:rPr>
          <w:rFonts w:ascii="Arial" w:hAnsi="Arial" w:cs="Arial"/>
          <w:sz w:val="24"/>
          <w:szCs w:val="24"/>
        </w:rPr>
        <w:t>focussed</w:t>
      </w:r>
      <w:r w:rsidRPr="003F2107">
        <w:rPr>
          <w:rFonts w:ascii="Arial" w:hAnsi="Arial" w:cs="Arial"/>
          <w:sz w:val="24"/>
          <w:szCs w:val="24"/>
        </w:rPr>
        <w:t xml:space="preserve"> and self-motivated</w:t>
      </w:r>
    </w:p>
    <w:p w14:paraId="2EB53219" w14:textId="77777777" w:rsidR="00CE6D75" w:rsidRPr="003F2107" w:rsidRDefault="00CE6D75" w:rsidP="00CE6D75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05FFB05B" w14:textId="77777777" w:rsidR="00A86D4F" w:rsidRPr="003F2107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31F20"/>
          <w:sz w:val="24"/>
          <w:szCs w:val="24"/>
        </w:rPr>
      </w:pPr>
    </w:p>
    <w:p w14:paraId="3D1D57EB" w14:textId="77777777" w:rsidR="00A86D4F" w:rsidRPr="003F2107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31F20"/>
          <w:sz w:val="24"/>
          <w:szCs w:val="24"/>
        </w:rPr>
      </w:pPr>
    </w:p>
    <w:p w14:paraId="56E732AE" w14:textId="77777777" w:rsidR="00574FD3" w:rsidRPr="00476250" w:rsidRDefault="00574FD3" w:rsidP="00574F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31F20"/>
        </w:rPr>
      </w:pPr>
      <w:r w:rsidRPr="00476250">
        <w:rPr>
          <w:rFonts w:ascii="Arial" w:eastAsia="Times New Roman" w:hAnsi="Arial" w:cs="Arial"/>
          <w:b/>
          <w:bCs/>
          <w:color w:val="231F20"/>
        </w:rPr>
        <w:t>Please Note</w:t>
      </w:r>
    </w:p>
    <w:p w14:paraId="7E902F66" w14:textId="77777777" w:rsidR="00574FD3" w:rsidRPr="00476250" w:rsidRDefault="00574FD3" w:rsidP="00574F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31F20"/>
        </w:rPr>
      </w:pPr>
    </w:p>
    <w:p w14:paraId="1B6CCD47" w14:textId="3F3AA651" w:rsidR="002B21A1" w:rsidRPr="00476250" w:rsidRDefault="00574FD3" w:rsidP="002B21A1">
      <w:pPr>
        <w:tabs>
          <w:tab w:val="left" w:pos="7276"/>
        </w:tabs>
        <w:rPr>
          <w:rFonts w:ascii="Arial" w:hAnsi="Arial" w:cs="Arial"/>
          <w:b/>
        </w:rPr>
      </w:pPr>
      <w:r w:rsidRPr="00476250">
        <w:rPr>
          <w:rFonts w:ascii="Arial" w:eastAsia="Times New Roman" w:hAnsi="Arial" w:cs="Arial"/>
          <w:b/>
          <w:bCs/>
          <w:color w:val="231F20"/>
        </w:rPr>
        <w:t xml:space="preserve">The work placement is organised by EYST Wales and hosted by </w:t>
      </w:r>
      <w:proofErr w:type="spellStart"/>
      <w:r w:rsidR="00476250">
        <w:rPr>
          <w:rFonts w:ascii="Arial" w:eastAsia="Times New Roman" w:hAnsi="Arial" w:cs="Arial"/>
          <w:b/>
          <w:bCs/>
          <w:color w:val="231F20"/>
        </w:rPr>
        <w:t>VividBlock</w:t>
      </w:r>
      <w:proofErr w:type="spellEnd"/>
      <w:r w:rsidRPr="00476250">
        <w:rPr>
          <w:rFonts w:ascii="Arial" w:eastAsia="Times New Roman" w:hAnsi="Arial" w:cs="Arial"/>
          <w:b/>
          <w:bCs/>
          <w:color w:val="231F20"/>
        </w:rPr>
        <w:t xml:space="preserve">.  </w:t>
      </w:r>
      <w:r w:rsidR="002B21A1" w:rsidRPr="00476250">
        <w:rPr>
          <w:rFonts w:ascii="Arial" w:hAnsi="Arial" w:cs="Arial"/>
          <w:b/>
        </w:rPr>
        <w:t>This will involve working in line with current guidelines (social distancing, masks, PPE etc as required) due to the threat of COVID-19.</w:t>
      </w:r>
    </w:p>
    <w:p w14:paraId="16F65CEE" w14:textId="77777777" w:rsidR="00D04008" w:rsidRPr="00476250" w:rsidRDefault="00D04008" w:rsidP="00574F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31F20"/>
        </w:rPr>
      </w:pPr>
    </w:p>
    <w:p w14:paraId="2C9B88B3" w14:textId="3D5EF7DD" w:rsidR="00574FD3" w:rsidRPr="00476250" w:rsidRDefault="00574FD3" w:rsidP="00574F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31F20"/>
        </w:rPr>
      </w:pPr>
      <w:r w:rsidRPr="00476250">
        <w:rPr>
          <w:rFonts w:ascii="Arial" w:eastAsia="Times New Roman" w:hAnsi="Arial" w:cs="Arial"/>
          <w:b/>
          <w:bCs/>
          <w:color w:val="231F20"/>
        </w:rPr>
        <w:t xml:space="preserve">We welcome applications from applicants from a BME background who are currently not in education, </w:t>
      </w:r>
      <w:proofErr w:type="gramStart"/>
      <w:r w:rsidRPr="00476250">
        <w:rPr>
          <w:rFonts w:ascii="Arial" w:eastAsia="Times New Roman" w:hAnsi="Arial" w:cs="Arial"/>
          <w:b/>
          <w:bCs/>
          <w:color w:val="231F20"/>
        </w:rPr>
        <w:t>employment</w:t>
      </w:r>
      <w:proofErr w:type="gramEnd"/>
      <w:r w:rsidRPr="00476250">
        <w:rPr>
          <w:rFonts w:ascii="Arial" w:eastAsia="Times New Roman" w:hAnsi="Arial" w:cs="Arial"/>
          <w:b/>
          <w:bCs/>
          <w:color w:val="231F20"/>
        </w:rPr>
        <w:t xml:space="preserve"> or training </w:t>
      </w:r>
      <w:r w:rsidR="00476250">
        <w:rPr>
          <w:rFonts w:ascii="Arial" w:eastAsia="Times New Roman" w:hAnsi="Arial" w:cs="Arial"/>
          <w:b/>
          <w:bCs/>
          <w:color w:val="231F20"/>
        </w:rPr>
        <w:t>and</w:t>
      </w:r>
      <w:r w:rsidRPr="00476250">
        <w:rPr>
          <w:rFonts w:ascii="Arial" w:eastAsia="Times New Roman" w:hAnsi="Arial" w:cs="Arial"/>
          <w:b/>
          <w:bCs/>
          <w:color w:val="231F20"/>
        </w:rPr>
        <w:t xml:space="preserve"> who are long term unemployed or economically inactive. </w:t>
      </w:r>
    </w:p>
    <w:p w14:paraId="65D80FFE" w14:textId="77777777" w:rsidR="00574FD3" w:rsidRPr="00476250" w:rsidRDefault="00574FD3" w:rsidP="00574F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31F20"/>
        </w:rPr>
      </w:pPr>
    </w:p>
    <w:p w14:paraId="2CEA82BA" w14:textId="77777777" w:rsidR="00574FD3" w:rsidRPr="00476250" w:rsidRDefault="00574FD3" w:rsidP="00574F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31F20"/>
        </w:rPr>
      </w:pPr>
      <w:r w:rsidRPr="00476250">
        <w:rPr>
          <w:rFonts w:ascii="Arial" w:eastAsia="Times New Roman" w:hAnsi="Arial" w:cs="Arial"/>
          <w:b/>
          <w:bCs/>
          <w:color w:val="231F20"/>
        </w:rPr>
        <w:t>Applications for this vacancy are by online application form only, CVs are not accepted.</w:t>
      </w:r>
    </w:p>
    <w:p w14:paraId="3BA5F249" w14:textId="77777777" w:rsidR="00574FD3" w:rsidRPr="00476250" w:rsidRDefault="00574FD3" w:rsidP="00574F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31F20"/>
        </w:rPr>
      </w:pPr>
    </w:p>
    <w:p w14:paraId="56ED2736" w14:textId="0D22E92A" w:rsidR="00A86D4F" w:rsidRPr="00476250" w:rsidRDefault="00574FD3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31F20"/>
        </w:rPr>
      </w:pPr>
      <w:r w:rsidRPr="00476250">
        <w:rPr>
          <w:rFonts w:ascii="Arial" w:eastAsia="Times New Roman" w:hAnsi="Arial" w:cs="Arial"/>
          <w:b/>
          <w:bCs/>
          <w:color w:val="231F20"/>
        </w:rPr>
        <w:t>This Active Inclusion Vacancy is funded by ESF (European) funds managed by WCVA.</w:t>
      </w:r>
    </w:p>
    <w:p w14:paraId="63061DA7" w14:textId="77777777" w:rsidR="0086240F" w:rsidRPr="00476250" w:rsidRDefault="00AD5B15">
      <w:pPr>
        <w:rPr>
          <w:rFonts w:ascii="Arial" w:hAnsi="Arial" w:cs="Arial"/>
        </w:rPr>
      </w:pPr>
    </w:p>
    <w:sectPr w:rsidR="0086240F" w:rsidRPr="00476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B24C3" w14:textId="77777777" w:rsidR="00161572" w:rsidRDefault="00161572" w:rsidP="00A86D4F">
      <w:pPr>
        <w:spacing w:after="0" w:line="240" w:lineRule="auto"/>
      </w:pPr>
      <w:r>
        <w:separator/>
      </w:r>
    </w:p>
  </w:endnote>
  <w:endnote w:type="continuationSeparator" w:id="0">
    <w:p w14:paraId="36B60D32" w14:textId="77777777" w:rsidR="00161572" w:rsidRDefault="00161572" w:rsidP="00A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undrySterling-Book">
    <w:altName w:val="Courier New"/>
    <w:charset w:val="00"/>
    <w:family w:val="auto"/>
    <w:pitch w:val="variable"/>
    <w:sig w:usb0="00000001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B1E8B" w14:textId="77777777" w:rsidR="00161572" w:rsidRDefault="00161572" w:rsidP="00A86D4F">
      <w:pPr>
        <w:spacing w:after="0" w:line="240" w:lineRule="auto"/>
      </w:pPr>
      <w:r>
        <w:separator/>
      </w:r>
    </w:p>
  </w:footnote>
  <w:footnote w:type="continuationSeparator" w:id="0">
    <w:p w14:paraId="74518247" w14:textId="77777777" w:rsidR="00161572" w:rsidRDefault="00161572" w:rsidP="00A8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2E9B"/>
    <w:multiLevelType w:val="hybridMultilevel"/>
    <w:tmpl w:val="D236045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213AF"/>
    <w:multiLevelType w:val="hybridMultilevel"/>
    <w:tmpl w:val="92960E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A934BB"/>
    <w:multiLevelType w:val="hybridMultilevel"/>
    <w:tmpl w:val="728492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770FAF"/>
    <w:multiLevelType w:val="hybridMultilevel"/>
    <w:tmpl w:val="C930AF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71594"/>
    <w:multiLevelType w:val="hybridMultilevel"/>
    <w:tmpl w:val="B56EE5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790AD9"/>
    <w:multiLevelType w:val="multilevel"/>
    <w:tmpl w:val="8B98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171EC2"/>
    <w:multiLevelType w:val="hybridMultilevel"/>
    <w:tmpl w:val="6370155E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D4F"/>
    <w:rsid w:val="000206CF"/>
    <w:rsid w:val="00077558"/>
    <w:rsid w:val="0008066C"/>
    <w:rsid w:val="000847E3"/>
    <w:rsid w:val="00161572"/>
    <w:rsid w:val="001C73AC"/>
    <w:rsid w:val="00202640"/>
    <w:rsid w:val="00221690"/>
    <w:rsid w:val="00230F0C"/>
    <w:rsid w:val="002A21C1"/>
    <w:rsid w:val="002B21A1"/>
    <w:rsid w:val="002C36F5"/>
    <w:rsid w:val="002D2203"/>
    <w:rsid w:val="002F249A"/>
    <w:rsid w:val="002F3D65"/>
    <w:rsid w:val="0035306E"/>
    <w:rsid w:val="00377226"/>
    <w:rsid w:val="003F2107"/>
    <w:rsid w:val="00405698"/>
    <w:rsid w:val="004404FA"/>
    <w:rsid w:val="00455D27"/>
    <w:rsid w:val="00476250"/>
    <w:rsid w:val="0054273D"/>
    <w:rsid w:val="00565512"/>
    <w:rsid w:val="005741EC"/>
    <w:rsid w:val="00574FD3"/>
    <w:rsid w:val="00590A1F"/>
    <w:rsid w:val="00596F16"/>
    <w:rsid w:val="005B0994"/>
    <w:rsid w:val="005D3C24"/>
    <w:rsid w:val="005E2EBE"/>
    <w:rsid w:val="005F1658"/>
    <w:rsid w:val="00601CE3"/>
    <w:rsid w:val="00633BDA"/>
    <w:rsid w:val="00660473"/>
    <w:rsid w:val="006954A6"/>
    <w:rsid w:val="006A17CE"/>
    <w:rsid w:val="006D57A3"/>
    <w:rsid w:val="006D650B"/>
    <w:rsid w:val="006E48B5"/>
    <w:rsid w:val="00714D7E"/>
    <w:rsid w:val="00773BC3"/>
    <w:rsid w:val="00775299"/>
    <w:rsid w:val="007900EB"/>
    <w:rsid w:val="0079416D"/>
    <w:rsid w:val="007D58EC"/>
    <w:rsid w:val="00853D93"/>
    <w:rsid w:val="008B00E9"/>
    <w:rsid w:val="008F350F"/>
    <w:rsid w:val="00922139"/>
    <w:rsid w:val="0093722C"/>
    <w:rsid w:val="00972F1F"/>
    <w:rsid w:val="009A3729"/>
    <w:rsid w:val="009B6FF8"/>
    <w:rsid w:val="009D4BE9"/>
    <w:rsid w:val="00A465E3"/>
    <w:rsid w:val="00A47876"/>
    <w:rsid w:val="00A73DE0"/>
    <w:rsid w:val="00A779DE"/>
    <w:rsid w:val="00A84E81"/>
    <w:rsid w:val="00A86D4F"/>
    <w:rsid w:val="00AA16A5"/>
    <w:rsid w:val="00AA64E9"/>
    <w:rsid w:val="00AD5B15"/>
    <w:rsid w:val="00B62BB0"/>
    <w:rsid w:val="00B7376F"/>
    <w:rsid w:val="00B80FFE"/>
    <w:rsid w:val="00BB536D"/>
    <w:rsid w:val="00BB6C5F"/>
    <w:rsid w:val="00BC2C70"/>
    <w:rsid w:val="00C02BE9"/>
    <w:rsid w:val="00C02F6C"/>
    <w:rsid w:val="00C14FEB"/>
    <w:rsid w:val="00C20349"/>
    <w:rsid w:val="00C4534A"/>
    <w:rsid w:val="00CB35F0"/>
    <w:rsid w:val="00CB50DC"/>
    <w:rsid w:val="00CD543D"/>
    <w:rsid w:val="00CE6D75"/>
    <w:rsid w:val="00D04008"/>
    <w:rsid w:val="00D5230E"/>
    <w:rsid w:val="00DF2F76"/>
    <w:rsid w:val="00E007D5"/>
    <w:rsid w:val="00E51BE5"/>
    <w:rsid w:val="00E82359"/>
    <w:rsid w:val="00E86762"/>
    <w:rsid w:val="00E9535F"/>
    <w:rsid w:val="00EA7D07"/>
    <w:rsid w:val="00F41793"/>
    <w:rsid w:val="00F65C3B"/>
    <w:rsid w:val="00F734F8"/>
    <w:rsid w:val="00F9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A753E"/>
  <w15:chartTrackingRefBased/>
  <w15:docId w15:val="{ABC7CB84-E4B4-40EA-9D78-5AC6BE18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4F"/>
  </w:style>
  <w:style w:type="paragraph" w:styleId="Footer">
    <w:name w:val="footer"/>
    <w:basedOn w:val="Normal"/>
    <w:link w:val="FooterChar"/>
    <w:uiPriority w:val="99"/>
    <w:unhideWhenUsed/>
    <w:rsid w:val="00A86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D4F"/>
  </w:style>
  <w:style w:type="paragraph" w:styleId="BalloonText">
    <w:name w:val="Balloon Text"/>
    <w:basedOn w:val="Normal"/>
    <w:link w:val="BalloonTextChar"/>
    <w:uiPriority w:val="99"/>
    <w:semiHidden/>
    <w:unhideWhenUsed/>
    <w:rsid w:val="0022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6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3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4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1D9E3E4E9C04A9398271C6E029C6E" ma:contentTypeVersion="9" ma:contentTypeDescription="Create a new document." ma:contentTypeScope="" ma:versionID="24f6681e87be9c03db97dfe8ec85eb49">
  <xsd:schema xmlns:xsd="http://www.w3.org/2001/XMLSchema" xmlns:xs="http://www.w3.org/2001/XMLSchema" xmlns:p="http://schemas.microsoft.com/office/2006/metadata/properties" xmlns:ns3="4e570410-98f3-4e21-83d4-81b15f724a6d" targetNamespace="http://schemas.microsoft.com/office/2006/metadata/properties" ma:root="true" ma:fieldsID="eb4f5561c1b3c4ae60b7b9f0fb1f23bf" ns3:_="">
    <xsd:import namespace="4e570410-98f3-4e21-83d4-81b15f724a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70410-98f3-4e21-83d4-81b15f724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698F68-29AF-48EA-95B7-267316E57E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406A57-BDB1-4C33-8534-E9F601A6939A}">
  <ds:schemaRefs>
    <ds:schemaRef ds:uri="http://schemas.microsoft.com/office/2006/metadata/properties"/>
    <ds:schemaRef ds:uri="http://purl.org/dc/terms/"/>
    <ds:schemaRef ds:uri="4e570410-98f3-4e21-83d4-81b15f724a6d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3822C14-F6D1-4849-AE70-4CACC015C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70410-98f3-4e21-83d4-81b15f724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Cifuentes</dc:creator>
  <cp:keywords/>
  <dc:description/>
  <cp:lastModifiedBy>Aderinola Omole</cp:lastModifiedBy>
  <cp:revision>2</cp:revision>
  <dcterms:created xsi:type="dcterms:W3CDTF">2021-11-23T13:24:00Z</dcterms:created>
  <dcterms:modified xsi:type="dcterms:W3CDTF">2021-11-23T13:24:00Z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0x0101001711D9E3E4E9C04A9398271C6E029C6E</vt:lpwstr>
  </property>
</Properties>
</file>